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我的独门绝技作文500字 </w:t>
      </w:r>
    </w:p>
    <w:p>
      <w:pPr/>
      <w:r>
        <w:rPr/>
        <w:t xml:space="preserve">作文我的独门绝技</w:t>
      </w:r>
    </w:p>
    <w:p>
      <w:pPr/>
      <w:r>
        <w:rPr/>
        <w:t xml:space="preserve">在这个世界上，每个人都有自己独特的技能和才能。我也不例外，我有一项独门绝技——那就是快速记忆。</w:t>
      </w:r>
    </w:p>
    <w:p>
      <w:pPr/>
      <w:r>
        <w:rPr/>
        <w:t xml:space="preserve">这个技能是在我小学时期偶然发现的。那时，我在课堂上听老师讲解课文，突然之间，我发现我能记住老师讲的每一个字、每一个细节。这让我感到十分惊讶，因为之前我一直认为自己的记忆力很一般。从那天起，我开始锻炼这个技能，渐渐地，我发现自己能够在短时间内记住大量的信息。</w:t>
      </w:r>
    </w:p>
    <w:p>
      <w:pPr/>
      <w:r>
        <w:rPr/>
        <w:t xml:space="preserve">我的这个独门绝技在学校里得到了很大的发挥。无论是历史事件的时间顺序，还是复杂的科学公式，我都能迅速记住并准确地回忆出来。这不仅让我在学习上取得了优异的成绩，也让我成为了同学们眼中的“活字典”。</w:t>
      </w:r>
    </w:p>
    <w:p>
      <w:pPr/>
      <w:r>
        <w:rPr/>
        <w:t xml:space="preserve">我也明白，这个独门绝技并不是万能的。它只是一个工具，一个帮助我更好地学习和理解世界的工具。真正的知识和智慧，还需要通过不断的思考和实践来获得。因此，我始终保持谦虚和勤奋的态度，努力提升自己的综合素质。</w:t>
      </w:r>
    </w:p>
    <w:p>
      <w:pPr/>
      <w:r>
        <w:rPr/>
        <w:t xml:space="preserve">这就是我的独门绝技，虽然它看起来神奇，但我知道，背后是无数次的努力和练习。我相信，每个人都有自己独特的技能和才能，只要我们用心去发掘和锻炼，就一定能在自己的领域里发光发热。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https://www.yyzq.team/post/364337.html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我的独门绝技作文500字 </dc:title>
  <dc:description>仅供学习交流使用、请勿用途非法用途。违者后果自负！</dc:description>
  <dc:subject>https://www.yyzq.team/post/364337.html</dc:subject>
  <cp:keywords>独门,绝技,自己,这个,技能</cp:keywords>
  <cp:category>作文素材</cp:category>
  <cp:lastModifiedBy>一叶知秋</cp:lastModifiedBy>
  <dcterms:created xsi:type="dcterms:W3CDTF">2024-09-20T17:56:32+08:00</dcterms:created>
  <dcterms:modified xsi:type="dcterms:W3CDTF">2024-09-20T17:56:32+08:00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