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泉州建发建筑机械有限公司</w:t>
      </w:r>
    </w:p>
    <w:p>
      <w:pPr/>
      <w:r>
        <w:rPr/>
        <w:t xml:space="preserve">泉州建发建筑机械有限公司位于 晋江市磁灶镇海峡国际五金机电城17栋05-06号，公司目前主要经营：直螺纹滚丝机,钢筋对焊专用机,全自动调直弯复一体机等建筑机械及配件。       公司本着先做人，后做事的原则，与时距进跟随社会发展的步伐，走过了无数个充满风风雨雨的日子，诚信，朴实，务实的服务态度赢得了无数忠实的客户，而今企业的不断扩大，完全来自全国各地客户好朋友不断的支持与鼓励！真诚的友谊来自雄厚的进销实力与市场竞争力。       公司以“质量*，方便于众，受益于众”的经营理念表达了对品质与服务的不懈追求，“从客户实际需求出发，以优良与优惠价格作为保证，实现真诚务实的售后服务，达到双赢。</w:t>
      </w:r>
    </w:p>
    <w:p>
      <w:pPr/>
      <w:r>
        <w:rPr/>
        <w:t xml:space="preserve">主营产品：钢筋镦粗机,直螺纹镦粗套筒,直螺纹滚丝机,电渣压力焊机,数显钢筋扭力板手</w:t>
      </w:r>
    </w:p>
    <w:p>
      <w:pPr/>
      <w:r>
        <w:rPr/>
        <w:t xml:space="preserve">主要产品：钢筋镦粗机</w:t>
      </w:r>
    </w:p>
    <w:p>
      <w:pPr/>
      <w:r>
        <w:rPr/>
        <w:t xml:space="preserve">注册时间：2008-02-08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福建 泉州市</w:t>
      </w:r>
    </w:p>
    <w:p>
      <w:pPr/>
      <w:r>
        <w:rPr/>
        <w:t xml:space="preserve">企业地址：晋江市磁灶镇海峡国际五金机电城17栋05-06号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品牌名称：建发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法人代表：黄先生</w:t>
      </w:r>
    </w:p>
    <w:p>
      <w:pPr/>
      <w:r>
        <w:rPr/>
        <w:t xml:space="preserve">手机号：13559369188</w:t>
      </w:r>
    </w:p>
    <w:p>
      <w:pPr/>
      <w:r>
        <w:rPr/>
        <w:t xml:space="preserve">联系人：黄先生</w:t>
      </w:r>
    </w:p>
    <w:p>
      <w:pPr/>
      <w:r>
        <w:rPr/>
        <w:t xml:space="preserve">邮箱：fjjzjf@163.com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https://www.yyzq.team/post/157583.html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75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泉州建发建筑机械有限公司</dc:title>
  <dc:description>仅供学习交流使用、请勿用途非法用途。违者后果自负！</dc:description>
  <dc:subject>https://www.yyzq.team/post/157583.html</dc:subject>
  <cp:keywords>企业名录,钢筋镦粗机,直螺纹镦粗套筒,直螺纹滚丝机,电渣压力焊机,数显钢筋扭力板手,生产型公司</cp:keywords>
  <cp:category>企业名录</cp:category>
  <cp:lastModifiedBy>一叶知秋</cp:lastModifiedBy>
  <dcterms:created xsi:type="dcterms:W3CDTF">2024-09-21T10:39:39+08:00</dcterms:created>
  <dcterms:modified xsi:type="dcterms:W3CDTF">2024-09-21T10:39:39+08:00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