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东莞市宗强电子科技有限公司（销...</w:t>
      </w:r>
    </w:p>
    <w:p>
      <w:pPr/>
      <w:r>
        <w:rPr/>
        <w:t xml:space="preserve">                 东莞市宗强电子科技有限公司是一家集生产、销售、代理为一体的厂商, 多年来凭着“现代化的管理、*的产品质量、稳定的供货渠道和完*服务”体系得到了广大客户和市场的信赖。与国内外众多生产厂家建立了良好稳定的合作关系。现公司从事的品牌：ON  PHILIPS  SAMSUNG  TDK  MURATA  AVX  KEMET  YAGEO  ROHM  SANYO  NEC TOSHIBA  RENESAS  KEC  ST  FAIRCHILD  TI  NS  ATMEL  AIC  VISHAY  HOLTEK  PTC  CSR UTC  MICROCHIP  SAMWHA  ELNA等。         产品范围包括电感，电容，二极管，三极管，电阻，钽电容，电解电容，集成电路IC，场效应管等系列。广泛适用于 IT 、通信、消费类电子等。特别是在配套业务有着丰富的经验和*的素质、高度的敬业精神、能为客户提供*的*服务。“令客户满意，获取客户的信任”，是我们追求的目标，我们为此而不懈努力。“服务”是我们永远的承诺，成为您的伙伴是我们诚挚的期盼,本公司所有产品全部通过欧盟ROHS环保检测。          东莞市宗强电子科技有限公司真诚欢迎国内外用户前来洽谈合作。</w:t>
      </w:r>
    </w:p>
    <w:p>
      <w:pPr/>
      <w:r>
        <w:rPr/>
        <w:t xml:space="preserve">主营产品：二极管;  三极管;  电容;  电阻;  集成电路IC;  场效应管;  可控硅;  电感;</w:t>
      </w:r>
    </w:p>
    <w:p>
      <w:pPr/>
      <w:r>
        <w:rPr/>
        <w:t xml:space="preserve">主要产品：二极管;  三极管;  电容;  电阻;  集成电路IC;  场效应管;  可控硅;  电感</w:t>
      </w:r>
    </w:p>
    <w:p>
      <w:pPr/>
      <w:r>
        <w:rPr/>
        <w:t xml:space="preserve">注册时间：2010-10-19 03:53:40</w:t>
      </w:r>
    </w:p>
    <w:p>
      <w:pPr/>
      <w:r>
        <w:rPr/>
        <w:t xml:space="preserve">经营模式：生产加工、经销批发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				广东                东莞市                   长安镇厦岗工业区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手机号：13694949782</w:t>
      </w:r>
    </w:p>
    <w:p>
      <w:pPr/>
      <w:r>
        <w:rPr/>
        <w:t xml:space="preserve">联系人：黄小姐															女士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https://www.yyzq.team/post/204310.html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43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东莞市宗强电子科技有限公司（销...</dc:title>
  <dc:description>仅供学习交流使用、请勿用途非法用途。违者后果自负！</dc:description>
  <dc:subject>https://www.yyzq.team/post/204310.html</dc:subject>
  <cp:keywords>企业名录,二极管,三极管,电容,电阻,集成电路IC,场效应管,可控硅,电感,生产加工,经销批发公司</cp:keywords>
  <cp:category>企业名录</cp:category>
  <cp:lastModifiedBy>一叶知秋</cp:lastModifiedBy>
  <dcterms:created xsi:type="dcterms:W3CDTF">2024-09-21T16:23:10+08:00</dcterms:created>
  <dcterms:modified xsi:type="dcterms:W3CDTF">2024-09-21T16:23:10+08:00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