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深圳市绿环胶袋有限公司(深圳市胶袋厂)</w:t>
      </w:r>
    </w:p>
    <w:p>
      <w:pPr/>
      <w:r>
        <w:rPr/>
        <w:t xml:space="preserve">商圳绿环胶袋有限公司*生产及供应CPE胶袋,OPP胶袋,复合袋，印刷袋，PP包装袋,PE包装袋,POF收缩膜,PVC收缩膜,气</w:t>
      </w:r>
    </w:p>
    <w:p>
      <w:pPr/>
      <w:r>
        <w:rPr/>
        <w:t xml:space="preserve">主营产品：手机袋、磨砂袋、电池袋、数据线袋、收缩袋、服装袋、气泡袋、珍珠棉袋、静电袋、真空袋、贴纸的销售；国内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17:02:19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企业地址：深圳市龙华新区观澜街道石马径社区君新路137号楼第四层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法人代表：朱玉宝</w:t>
      </w:r>
    </w:p>
    <w:p>
      <w:pPr/>
      <w:r>
        <w:rPr/>
        <w:t xml:space="preserve">手机号：</w:t>
      </w:r>
    </w:p>
    <w:p>
      <w:pPr/>
      <w:r>
        <w:rPr/>
        <w:t xml:space="preserve">联系人：朱玉宝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https://www.yyzq.team/post/220944.html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深圳市绿环胶袋有限公司(深圳市胶袋厂)</dc:title>
  <dc:description>仅供学习交流使用、请勿用途非法用途。违者后果自负！</dc:description>
  <dc:subject>https://www.yyzq.team/post/220944.html</dc:subject>
  <cp:keywords>企业名录,手机袋,磨砂袋,电池袋,数据线袋,收缩袋,服装袋,气泡袋,珍珠棉袋,静电袋,真空袋,贴纸的销售；国内,公司</cp:keywords>
  <cp:category>企业名录</cp:category>
  <cp:lastModifiedBy>一叶知秋</cp:lastModifiedBy>
  <dcterms:created xsi:type="dcterms:W3CDTF">2024-09-21T14:32:21+08:00</dcterms:created>
  <dcterms:modified xsi:type="dcterms:W3CDTF">2024-09-21T14:32:21+08:00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