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永兴橡胶制品厂西安办事处(永兴塑料有限公司电话)</w:t>
      </w:r>
    </w:p>
    <w:p>
      <w:pPr/>
      <w:r>
        <w:rPr/>
        <w:t xml:space="preserve">河北省任丘市永兴橡胶制品厂，于研发、制造、销售于一体的中型股份制企业。占地面积20000平方米，建筑面积 7000平方米，固定资产1500万元，员工150名，其中高、中科研人员13人。位于京、津、保三角地带，近临京九铁路任 丘站，交通便利，地理条件十分优越。 企业主要产品有：三元乙丙橡胶防水卷材、氯化聚乙烯橡胶共混防水卷材，三元丁防水卷材，各种规格、型号橡 胶板、夹布胶板等系列产品。 产品用途：适用于建筑、桥梁、船舶、机房、火车等。 代表工程： 北京中关村文津国际五星级酒店，所用企业卷材20000于平方米（防水处理）。 河北秦皇岛市蓝球场所用部分防水卷材，永兴橡胶提供。 公司宗旨：以质量求生存，以信誉求发展。质量*、用户至上。西安防水材料|西安防水卷材|三元乙丙防水卷材</w:t>
      </w:r>
    </w:p>
    <w:p>
      <w:pPr/>
      <w:r>
        <w:rPr/>
        <w:t xml:space="preserve">主营产品：西安防水材料,西安防水卷材,三元乙丙防水卷材</w:t>
      </w:r>
    </w:p>
    <w:p>
      <w:pPr/>
      <w:r>
        <w:rPr/>
        <w:t xml:space="preserve">主要产品：西安防水材料,西安防水卷材,三元乙丙防水卷材</w:t>
      </w:r>
    </w:p>
    <w:p>
      <w:pPr/>
      <w:r>
        <w:rPr/>
        <w:t xml:space="preserve">注册时间：2014-03-07 08:54:50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陕西 西安市</w:t>
      </w:r>
    </w:p>
    <w:p>
      <w:pPr/>
      <w:r>
        <w:rPr/>
        <w:t xml:space="preserve">企业地址：西安市北三环大明宫建材市场防水区 6排 18-19号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法人代表：郭经理</w:t>
      </w:r>
    </w:p>
    <w:p>
      <w:pPr/>
      <w:r>
        <w:rPr/>
        <w:t xml:space="preserve">手机号：13659233530</w:t>
      </w:r>
    </w:p>
    <w:p>
      <w:pPr/>
      <w:r>
        <w:rPr/>
        <w:t xml:space="preserve">联系人：郭经理</w:t>
      </w:r>
    </w:p>
    <w:p>
      <w:pPr/>
      <w:r>
        <w:rPr/>
        <w:t xml:space="preserve">邮箱：rqyxxj2014@163.com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https://www.yyzq.team/post/228061.html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80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永兴橡胶制品厂西安办事处(永兴塑料有限公司电话)</dc:title>
  <dc:description>仅供学习交流使用、请勿用途非法用途。违者后果自负！</dc:description>
  <dc:subject>https://www.yyzq.team/post/228061.html</dc:subject>
  <cp:keywords>企业名录,西安防水材料,西安防水卷材,三元乙丙防水卷材,生产型公司</cp:keywords>
  <cp:category>企业名录</cp:category>
  <cp:lastModifiedBy>一叶知秋</cp:lastModifiedBy>
  <dcterms:created xsi:type="dcterms:W3CDTF">2024-09-21T17:48:49+08:00</dcterms:created>
  <dcterms:modified xsi:type="dcterms:W3CDTF">2024-09-21T17:48:49+08:00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