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山西华青实业有限公司(山西华青集团)</w:t>
      </w:r>
    </w:p>
    <w:p>
      <w:pPr/>
      <w:r>
        <w:rPr/>
        <w:t xml:space="preserve">山西华青实业有限公司创建于2006年，属于股份制化工企业。公司位于县城以东5公里的省级开发区工业园内，占地53000平方米，,固定资产投资5000余万元。主要从事炭黑生产及煤焦油深加工，年产国标炭黑(四大系列八个品种)五万余吨，可满足不同用户的生产需求。*的设备、先进的工艺、严格的管理确保了产品的产量和质量。本公司秉承"质量*、诚信至上、周到服务、合作共赢"的宗旨，用*的产品搭建供需桥梁、用热情服务构筑合作平台、用至诚至信密切商业伙伴，在互利互惠同谋发展的甚础上共创双方美好的明天！  山西华青实业有限公司是一家私营股份有限公司，注册资本为1万，所在地区位于山西运城市,主营产品或服务为各种橡胶用炭黑N220、N234、N219、N330、N339、N550、N539、N650、N660、N770、N774、N754，色母用炭黑PC128及。我们以诚信、实力和质量获得业界的高度认可，坚持以客户为核心，“质量到位、服务*”的经营理念为广大客户提供*的服务。欢迎各界朋友莅临山西华青实业有限公司参观、指导和业务洽谈。您如果对我们感兴趣的话，可以直接联系我们或者留下联系方式。联系人李尚儒 总经理助理，电话：-，传真：-，联系地址：山西运城市华信开发区。</w:t>
      </w:r>
    </w:p>
    <w:p>
      <w:pPr/>
      <w:r>
        <w:rPr/>
        <w:t xml:space="preserve">主营产品：橡胶用炭黑N220、N234、N219、N330、N339、N550、N539、N650、N660、N770、N774、N754，色母用炭黑PC128及</w:t>
      </w:r>
    </w:p>
    <w:p>
      <w:pPr/>
      <w:r>
        <w:rPr/>
        <w:t xml:space="preserve">主要产品：橡胶用炭黑N220、N234、N219、N330、N339、N550、N539、N650、N660、N770、N774、N754，色母用炭黑PC128及</w:t>
      </w:r>
    </w:p>
    <w:p>
      <w:pPr/>
      <w:r>
        <w:rPr/>
        <w:t xml:space="preserve">注册时间：2009-05-25 17:50:09</w:t>
      </w:r>
    </w:p>
    <w:p>
      <w:pPr/>
      <w:r>
        <w:rPr/>
        <w:t xml:space="preserve">经营模式：私营股份有限公司</w:t>
      </w:r>
    </w:p>
    <w:p>
      <w:pPr/>
      <w:r>
        <w:rPr/>
        <w:t xml:space="preserve">注册地址：中国 山西 运城市</w:t>
      </w:r>
    </w:p>
    <w:p>
      <w:pPr/>
      <w:r>
        <w:rPr/>
        <w:t xml:space="preserve">企业地址：山西省运城市华信开发区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联系人：李尚儒 总经理助理</w:t>
      </w:r>
    </w:p>
    <w:p>
      <w:pPr/>
      <w:r>
        <w:rPr/>
        <w:t xml:space="preserve">邮箱：lifei9966@163.com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https://www.yyzq.team/post/249615.html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6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山西华青实业有限公司(山西华青集团)</dc:title>
  <dc:description>仅供学习交流使用、请勿用途非法用途。违者后果自负！</dc:description>
  <dc:subject>https://www.yyzq.team/post/249615.html</dc:subject>
  <cp:keywords>企业名录,橡胶用炭黑N220,N234,N219,N330,N339,N550,N539,N650,N660,N770,N774,N754,色母用炭黑PC128及,私营股份有限公司公司</cp:keywords>
  <cp:category>企业名录</cp:category>
  <cp:lastModifiedBy>一叶知秋</cp:lastModifiedBy>
  <dcterms:created xsi:type="dcterms:W3CDTF">2024-09-20T15:20:12+08:00</dcterms:created>
  <dcterms:modified xsi:type="dcterms:W3CDTF">2024-09-20T15:20:12+08:00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