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糖醋辣排骨 香辣糖醋排骨怎么做</dc:title>
  <dc:description>仅供学习交流使用、请勿用途非法用途。违者后果自负！</dc:description>
  <dc:subject>https://www.yyzq.team/post/271785.html</dc:subject>
  <cp:keywords>香芹,排骨,晚餐,本帮菜,农家菜,冬季食谱,秋季食谱,夏季食谱,春季食谱,淮扬菜,朋友聚餐,老人,浙菜,荤菜,常见菜式,中式宴请,家常菜,热菜,葱段</cp:keywords>
  <cp:category>做饭技巧</cp:category>
  <cp:lastModifiedBy>一叶知秋</cp:lastModifiedBy>
  <dcterms:created xsi:type="dcterms:W3CDTF">2024-09-21T13:50:29+08:00</dcterms:created>
  <dcterms:modified xsi:type="dcterms:W3CDTF">2024-09-21T13:50:29+08:00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