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梁山裕鑫二手设备购销部</w:t>
      </w:r>
    </w:p>
    <w:p>
      <w:pPr/>
      <w:r>
        <w:rPr/>
        <w:t xml:space="preserve">梁山裕鑫二手设备购销部，位于名扬中外、风景秀丽的水泊梁山。北依黄河；西靠京九铁路；东临京沪铁路、京福高速；日菏、济菏高速贯穿全境，交通十分人便利。二手油脂设备购销公司成立于2004年，现在职工160人，其中技术人员26人，工程师5人，有一百多人常年奔波于祖国的大江南北。公司经营二十多年来，我们一直致力于“客户满意”为我们的**目标。“开源节流、物尽其用，追求更高的性价比，为客户创造价值”是我们奉行的指导思想。竭尽所能为我国的油脂工业尽一份绵薄之力。 1、销售：二手化工设备，二手不锈钢冷凝器，二手碟片离心机。二手搪瓷反应釜，二手不锈钢反应釜，二手导热油炉，二手蒸汽锅炉，二手卧螺离心机，二手淀粉厂设备，二手酒精设备，二手污水处理设备，二手卧式**离心机，二手管束干燥机，二手蒸干燥机。 2、采购：1立方—5立方二手反应釜、二手搪瓷反应釜，二手不锈钢反应釜，沉降离心机、化工厂转行设备，淀粉设备，污泥处理设备，酒精厂设备，化工厂整厂设备，设备要求在八成新以上。 3、公司常年回收和销售各种型号碟式分离机，卧罗离心机，活塞推料离心机，三足离心机，德国进口450卧罗离心机，420卧罗离心机，dt100酵母分离机，美国道尔公司制造360淀粉碟式分离机， 4、各种规格不锈钢反应釜，列管冷凝器，酒精回收塔，多效蒸发器，浓缩蒸发器，主营淀粉厂，生物制品厂，精细化工厂，味精厂，制药厂，化工厂，食品厂等二手化工通用设备 5、本公司常年回收和销售各种型号碟式分离机，卧罗离心机，活塞推料离心机，三足离心机，德国进口450卧罗离心机，420卧罗离心机，dt100酵母分离机，美国道尔公司制造360淀粉碟式分离机，各种规格不锈钢反应釜，列管冷凝器，酒精回收塔，多效蒸发器，浓缩蒸发器， 6、主营淀粉厂，生物制品厂，精细化工厂，味精厂，制药厂，化工厂，食品厂等二手化工通用设备。公司常年回收和销售各种型号碟式分离机，卧罗离心机，活塞推料离心机，三足离心机，德国进口450卧罗离心机，420卧罗离心机，dt100酵母分离机，美国道尔公司制造360淀粉碟式分离机，各种规格不锈钢反应釜，列管冷凝器，酒精回收塔，多效蒸发器，浓缩蒸发器。 梁山裕鑫二手设备购销部实力雄厚，重信用、守合同、保证产品质量，以多品种经营特色和薄利多销的原则，赢得了广大客户的信任</w:t>
      </w:r>
    </w:p>
    <w:p>
      <w:pPr/>
      <w:r>
        <w:rPr/>
        <w:t xml:space="preserve">主营产品：过滤机，闪蒸干燥机，叠螺污泥脱水机，气浮机 污水处理设备</w:t>
      </w:r>
    </w:p>
    <w:p>
      <w:pPr/>
      <w:r>
        <w:rPr/>
        <w:t xml:space="preserve">主要产品：过滤机，闪蒸干燥机，叠螺污泥脱水机，气浮机 污水处理设备</w:t>
      </w:r>
    </w:p>
    <w:p>
      <w:pPr/>
      <w:r>
        <w:rPr/>
        <w:t xml:space="preserve">注册时间：2019-02-20 17:25:00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注册地址：山东济宁市梁山县</w:t>
      </w:r>
    </w:p>
    <w:p>
      <w:pPr/>
      <w:r>
        <w:rPr/>
        <w:t xml:space="preserve">企业地址：拳铺镇方西村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手机号：15020767396</w:t>
      </w:r>
    </w:p>
    <w:p>
      <w:pPr/>
      <w:r>
        <w:rPr/>
        <w:t xml:space="preserve">联系人：孙经理</w:t>
      </w:r>
    </w:p>
    <w:p>
      <w:pPr/>
      <w:r>
        <w:rPr/>
        <w:t xml:space="preserve">邮箱：94746955@qq.com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梁山裕鑫二手设备购销部</dc:title>
  <dc:description>仅供学习交流使用、请勿用途非法用途。违者后果自负！</dc:description>
  <dc:subject>https://www.yyzq.team/post/30237.html</dc:subject>
  <cp:keywords>企业名录,过滤机,闪蒸干燥机,叠螺污泥脱水机,气浮机 污水处理设备,生产型公司</cp:keywords>
  <cp:category>企业名录</cp:category>
  <cp:lastModifiedBy>一叶知秋</cp:lastModifiedBy>
  <dcterms:created xsi:type="dcterms:W3CDTF">2024-09-21T18:30:44+08:00</dcterms:created>
  <dcterms:modified xsi:type="dcterms:W3CDTF">2024-09-21T18:30:44+08:00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