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佛山金太阳墙纸有限公司</w:t>
      </w:r>
    </w:p>
    <w:p>
      <w:pPr/>
      <w:r>
        <w:rPr/>
        <w:t xml:space="preserve">
          金太阳 不怕潮,佛山金太阳墙纸有限公司是一家以销售、安装、服务为主的公司，一直為專業室內設計師、辦公室、酒店及住宅等各類型的顧客提供優質牆紙，貨品主要來自美國、荷蘭、比利時、西班牙及日本等地，素質高達國際水平，現更持續引進時尚流行的新產品，如美式和环保无缝墙布、无纺墙纸、及、專業牆紙膠漿等，款色萬千多變，讓顧客永遠快人一步，走在時代尖端。
          <br/>
          公司一直以提供多元化優質產品及忠誠服務為宗旨，務求令顧客以合理價錢，取得高質量產品及服務 。金太阳將秉承以客為先的服務態度，繼續挑選更多優質的裝飾  佛山金太阳墙纸有限公司是一家有限责任公司，法人代表李炉河，所在地区位于广东佛山市,主营产品或服务为各种环保无缝壁布、无纺墙纸、纱线墙纸。我们以诚信、实力和质量获得业界的高度认可，坚持以客户为核心，“质量到位、服务*”的经营理念为广大客户提供*的服务。欢迎各界朋友莅临佛山金太阳墙纸有限公司参观、指导和业务洽谈。您如果对我们感兴趣的话，可以直接联系我们或者留下联系方式。联系人李，电话：，手机：，联系地址：广东佛山市。
        </w:t>
      </w:r>
    </w:p>
    <w:p>
      <w:pPr/>
      <w:r>
        <w:rPr/>
        <w:t xml:space="preserve">主营产品：环保无缝壁布、无纺墙纸、纱线墙纸</w:t>
      </w:r>
    </w:p>
    <w:p>
      <w:pPr/>
      <w:r>
        <w:rPr/>
        <w:t xml:space="preserve">主要产品：环保无缝壁布、无纺墙纸、纱线墙纸</w:t>
      </w:r>
    </w:p>
    <w:p>
      <w:pPr/>
      <w:r>
        <w:rPr/>
        <w:t xml:space="preserve">注册时间：2015-12-02 14:25:14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企业地址：广东省佛山市南海区桂城石啃北路5号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法人代表：李炉河</w:t>
      </w:r>
    </w:p>
    <w:p>
      <w:pPr/>
      <w:r>
        <w:rPr/>
        <w:t xml:space="preserve">手机号：13929997724</w:t>
      </w:r>
    </w:p>
    <w:p>
      <w:pPr/>
      <w:r>
        <w:rPr/>
        <w:t xml:space="preserve">联系人：李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佛山金太阳墙纸有限公司</dc:title>
  <dc:description>仅供学习交流使用、请勿用途非法用途。违者后果自负！</dc:description>
  <dc:subject>https://www.yyzq.team/post/152780.html</dc:subject>
  <cp:keywords>企业名录,环保无缝壁布,无纺墙纸,纱线墙纸,贸易型公司</cp:keywords>
  <cp:category>企业名录</cp:category>
  <cp:lastModifiedBy>一叶知秋</cp:lastModifiedBy>
  <dcterms:created xsi:type="dcterms:W3CDTF">2024-09-21T17:36:30+08:00</dcterms:created>
  <dcterms:modified xsi:type="dcterms:W3CDTF">2024-09-21T17:36:30+08:00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