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泰兴市宏达密封材料厂</w:t>
      </w:r>
    </w:p>
    <w:p>
      <w:pPr/>
      <w:r>
        <w:rPr/>
        <w:t xml:space="preserve">本公司创建于1983年，是生产密封材料的*性企业。随着企业的不断壮大和发展，公司具备了先进的密封板材生产线；密封垫片生产线；盘根、填料环生产线和完整的研发机构、质量管理体系。在广大科研人员努力下，成功开发出防油电解石棉布，填补了国内空白。是大型电力系统、船舶行业、化工企业的必备材料。公司以“优良的品质、合理的价格、完善的服务”热忱欢迎海内外新老客户光临、指导。  泰兴市宏达密封材料厂是一家，注册资本为1万，所在地区位于江苏泰州市,主营产品或服务为各种石棉制品\密封垫\盘根\填料。我们以诚信、实力和质量获得业界的高度认可，坚持以客户为核心，“质量到位、服务*”的经营理念为广大客户提供*的服务。欢迎各界朋友莅临泰兴市宏达密封材料厂参观、指导和业务洽谈。您如果对我们感兴趣的话，可以直接联系我们或者留下联系方式。联系人成鹏 业务经理，电话：-，传真：-，联系地址：江苏泰州市泰兴市黄桥北。</w:t>
      </w:r>
    </w:p>
    <w:p>
      <w:pPr/>
      <w:r>
        <w:rPr/>
        <w:t xml:space="preserve">主营产品：石棉制品\密封垫\盘根\填料</w:t>
      </w:r>
    </w:p>
    <w:p>
      <w:pPr/>
      <w:r>
        <w:rPr/>
        <w:t xml:space="preserve">主要产品：石棉制品\密封垫\盘根\填料</w:t>
      </w:r>
    </w:p>
    <w:p>
      <w:pPr/>
      <w:r>
        <w:rPr/>
        <w:t xml:space="preserve">注册时间：2008-03-10 20:39:03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企业地址：江苏泰兴市黄桥北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法人代表：成国平</w:t>
      </w:r>
    </w:p>
    <w:p>
      <w:pPr/>
      <w:r>
        <w:rPr/>
        <w:t xml:space="preserve">手机号：</w:t>
      </w:r>
    </w:p>
    <w:p>
      <w:pPr/>
      <w:r>
        <w:rPr/>
        <w:t xml:space="preserve">联系人：成鹏 业务经理</w:t>
      </w:r>
    </w:p>
    <w:p>
      <w:pPr/>
      <w:r>
        <w:rPr/>
        <w:t xml:space="preserve">邮箱：sale@jshdmf.com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泰兴市宏达密封材料厂</dc:title>
  <dc:description>仅供学习交流使用、请勿用途非法用途。违者后果自负！</dc:description>
  <dc:subject>https://www.yyzq.team/post/13439.html</dc:subject>
  <cp:keywords>企业名录,石棉制品\密封垫\盘根\填料,公司</cp:keywords>
  <cp:category>企业名录</cp:category>
  <cp:lastModifiedBy>一叶知秋</cp:lastModifiedBy>
  <dcterms:created xsi:type="dcterms:W3CDTF">2024-09-21T19:06:44+08:00</dcterms:created>
  <dcterms:modified xsi:type="dcterms:W3CDTF">2024-09-21T19:06:44+08:00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