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深圳市正方圆塑化进出口有限公司(深圳市方圆展示制品有限公司)</w:t></w:r></w:p><w:p><w:pPr/><w:r><w:rPr/><w:t xml:space="preserve">注册地址：?深圳市前海深港合作区前湾一路1号A栋201室（入驻深圳市前海商务秘书有限公司）<br>????深圳市正方圆塑化进出口有限公司是集塑胶原料进口、仓储物流、批发零售以及实业投资为一体的综合性企业，通过整合塑胶行业的资金流、仓储物流、信息流和渠道资源，为客户提供一体化的塑胶供应综合解决方案，2014年9月设立于国家级自贸区--深圳前海合作区，立足于港、澳、珠三角地区及前海平台开展国际国内贸易。致力成为与中国*的塑胶化工原料供应链服务商。<br>????目前代理的合作商有杜  深圳市正方圆塑化进出口有限公司是一家有限责任公司，注册资本为500万，法人代表李启红，所在地区位于广东深圳市,主营产品或服务为各种POM,PC,PC/ABS,PA6,PA66,PPS,PBT,PP,PE,TPE,TPU,TPEE,ABS,PPSU,PEI,PVC,PMMA,PEEK,PTF。我们以诚信、实力和质量获得业界的高度认可，坚持以客户为核心，“质量到位、服务*”的经营理念为广大客户提供*的服务。欢迎各界朋友莅临深圳市正方圆塑化进出口有限公司参观、指导和业务洽谈。您如果对我们感兴趣的话，可以直接联系我们或者留下联系方式。联系人李启红，电话：，手机：，联系地址：广东深圳市前海深港合作区前湾一路1号A栋201室。</w:t></w:r></w:p><w:p><w:pPr/><w:r><w:rPr/><w:t xml:space="preserve">主营产品：塑料</w:t></w:r></w:p><w:p><w:pPr/><w:r><w:rPr/><w:t xml:space="preserve">主要产品：POM,PC,PC/ABS,PA6,PA66,PPS,PBT,PP,PE,TPE,TPU,TPEE,ABS,PPSU,PEI,PVC,PMMA,PEEK,PTF</w:t></w:r></w:p><w:p><w:pPr/><w:r><w:rPr/><w:t xml:space="preserve">注册时间：2016-03-16 16:51:28</w:t></w:r></w:p><w:p><w:pPr/><w:r><w:rPr/><w:t xml:space="preserve">经营模式：生产型,贸易</w:t></w:r></w:p><w:p><w:pPr/><w:r><w:rPr/><w:t xml:space="preserve">注册地址：中国 广东 深圳市</w:t></w:r></w:p><w:p><w:pPr/><w:r><w:rPr/><w:t xml:space="preserve">企业地址：深圳市前海深港合作区前湾一路1号A栋201室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注册资本：500</w:t></w:r></w:p><w:p><w:pPr/><w:r><w:rPr/><w:t xml:space="preserve">营业额：0</w:t></w:r></w:p><w:p><w:pPr/><w:r><w:rPr/><w:t xml:space="preserve">法人代表：李启红</w:t></w:r></w:p><w:p><w:pPr/><w:r><w:rPr/><w:t xml:space="preserve">手机号：18938685282</w:t></w:r></w:p><w:p><w:pPr/><w:r><w:rPr/><w:t xml:space="preserve">联系人：李启红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https://www.yyzq.team/post/218567.html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深圳市正方圆塑化进出口有限公司(深圳市方圆展示制品有限公司)</dc:title>
  <dc:description>仅供学习交流使用、请勿用途非法用途。违者后果自负！</dc:description>
  <dc:subject>https://www.yyzq.team/post/218567.html</dc:subject>
  <cp:keywords>企业名录,塑料,生产型,贸易公司</cp:keywords>
  <cp:category>企业名录</cp:category>
  <cp:lastModifiedBy>一叶知秋</cp:lastModifiedBy>
  <dcterms:created xsi:type="dcterms:W3CDTF">2024-09-21T16:48:42+08:00</dcterms:created>
  <dcterms:modified xsi:type="dcterms:W3CDTF">2024-09-21T16:48:42+08:00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