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苦瓜肉合 苦瓜五花肉</dc:title>
  <dc:description>仅供学习交流使用、请勿用途非法用途。违者后果自负！</dc:description>
  <dc:subject>https://www.yyzq.team/post/271191.html</dc:subject>
  <cp:keywords>肉,苦瓜,牙痛,阳盛质,胃寒,脂肪肝,春季养生,健脾养胃,增强抵抗力,夏季,热菜</cp:keywords>
  <cp:category>做饭技巧</cp:category>
  <cp:lastModifiedBy>一叶知秋</cp:lastModifiedBy>
  <dcterms:created xsi:type="dcterms:W3CDTF">2024-09-21T02:40:01+08:00</dcterms:created>
  <dcterms:modified xsi:type="dcterms:W3CDTF">2024-09-21T02:40:01+08:00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