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长兴金森耐火材料回收利用有限公司</w:t>
      </w:r>
    </w:p>
    <w:p>
      <w:pPr/>
      <w:r>
        <w:rPr/>
        <w:t xml:space="preserve">                                             本厂建月1980年，从事碳化硅深加工，品种以石油焦和无烟煤碳化硅为主，规格从8-320目，还可以按照客户的需要生产，同时大量收购废碳化硅和销售钢厂及低挡耐火材料用低品位碳化硅，质量和信誉是我们沟通的桥粱。  长兴金森耐火材料回收利用有限公司是一家私营有限责任公司，注册资本为1万，法人代表叶雪南，所在地区位于浙江湖州市,主营产品或服务为各种碳化硅;碳化硅;废碳化硅;耐火材料。我们以诚信、实力和质量获得业界的高度认可，坚持以客户为核心，“质量到位、服务*”的经营理念为广大客户提供*的服务。欢迎各界朋友莅临长兴金森耐火材料回收利用有限公司参观、指导和业务洽谈。您如果对我们感兴趣的话，可以直接联系我们或者留下联系方式。联系人姜金林，电话：-86 0572 6116788，手机：，传真：-86 0572 6501388，联系地址：浙江湖州市中国  长兴县 夹浦平桥。</w:t>
      </w:r>
    </w:p>
    <w:p>
      <w:pPr/>
      <w:r>
        <w:rPr/>
        <w:t xml:space="preserve">主营产品：碳化硅;碳化硅;废碳化硅;耐火材料;</w:t>
      </w:r>
    </w:p>
    <w:p>
      <w:pPr/>
      <w:r>
        <w:rPr/>
        <w:t xml:space="preserve">主要产品：碳化硅;碳化硅;废碳化硅;耐火材料</w:t>
      </w:r>
    </w:p>
    <w:p>
      <w:pPr/>
      <w:r>
        <w:rPr/>
        <w:t xml:space="preserve">注册时间：2010-10-18 12:33:02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浙江 湖州市</w:t>
      </w:r>
    </w:p>
    <w:p>
      <w:pPr/>
      <w:r>
        <w:rPr/>
        <w:t xml:space="preserve">企业地址：中国 浙江 长兴县 夹浦平桥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法人代表：叶雪南</w:t>
      </w:r>
    </w:p>
    <w:p>
      <w:pPr/>
      <w:r>
        <w:rPr/>
        <w:t xml:space="preserve">手机号：13868263888</w:t>
      </w:r>
    </w:p>
    <w:p>
      <w:pPr/>
      <w:r>
        <w:rPr/>
        <w:t xml:space="preserve">联系人：姜金林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https://www.yyzq.team/post/67515.html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5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长兴金森耐火材料回收利用有限公司</dc:title>
  <dc:description>仅供学习交流使用、请勿用途非法用途。违者后果自负！</dc:description>
  <dc:subject>https://www.yyzq.team/post/67515.html</dc:subject>
  <cp:keywords>企业名录,碳化硅,废碳化硅,耐火材料,生产加工公司</cp:keywords>
  <cp:category>企业名录</cp:category>
  <cp:lastModifiedBy>一叶知秋</cp:lastModifiedBy>
  <dcterms:created xsi:type="dcterms:W3CDTF">2024-09-21T08:25:56+08:00</dcterms:created>
  <dcterms:modified xsi:type="dcterms:W3CDTF">2024-09-21T08:25:56+08:00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