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江西天河传感器科技有限公司</w:t>
      </w:r>
    </w:p>
    <w:p>
      <w:pPr/>
      <w:r>
        <w:rPr/>
        <w:t xml:space="preserve">                                             江西天河传感器科技有限公司简   介	江西天河传感器科技有限公司是民营科技企业，江西省高新技术企业，地处宜春市外环南路工业区内，占地十余亩，建有科技楼、加工车间四千多平方米。有员工100多人，高级工程师4名，大专以上人员占30%。用计算机辅助设计开发的高性能角位移、线位移传感器WDJ、WDM、CWY、CFY二系列、四大项高新技术产品，经过省级试验与鉴定，产品质量技术指标符合并高于国军标GJB1865-94、GJB360A-96规定，对应美军标MIL—R—39023A、MIL—STD—202F，国家中小企业技术创新项目。等同日本、英、法等国先进水平，具有高寿命（3000万次）、高线性精度（0.05%）、高分辨率（理论无上限）、高平滑性（0.05%）特点。产品技术进步，换代线绕电位器和电感器，传感器作分压器功能时，由角度或直线位移产生线性高精度电压分布，通过变换电路，转换信号显示，产品广泛用于工业自动化、电动执行器、注塑机、压铸机、纺织机械、印刷机械、精密仪器仪表、火车、汽车、轮船、飞机、导弹等领域中各种自动控制系统、伺服系统、信号反馈系统。用户遍布全国各主要工业省、市。公司经过ISO9001：2000认证，建立了质量管理保障体系，产品质量稳定、可靠，替代进口。	公司宗旨：“科技创新，质量求精，勤奋图实，诚信为本”。全体员工以质量为企业生命，以用户满意为职责，持续追求*。</w:t>
      </w:r>
    </w:p>
    <w:p>
      <w:pPr/>
      <w:r>
        <w:rPr/>
        <w:t xml:space="preserve">主营产品：导电塑料传感器;电动执行器;机电产品及配件;仪器仪表;</w:t>
      </w:r>
    </w:p>
    <w:p>
      <w:pPr/>
      <w:r>
        <w:rPr/>
        <w:t xml:space="preserve">主要产品：导电塑料传感器;电动执行器;机电产品及配件;仪器仪表</w:t>
      </w:r>
    </w:p>
    <w:p>
      <w:pPr/>
      <w:r>
        <w:rPr/>
        <w:t xml:space="preserve">注册时间：2009-11-13 15:37:54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江西 宜春市</w:t>
      </w:r>
    </w:p>
    <w:p>
      <w:pPr/>
      <w:r>
        <w:rPr/>
        <w:t xml:space="preserve">企业地址：中国 江西 宜春市 外环南路工业区589号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注册资本：1028</w:t>
      </w:r>
    </w:p>
    <w:p>
      <w:pPr/>
      <w:r>
        <w:rPr/>
        <w:t xml:space="preserve">营业额：1</w:t>
      </w:r>
    </w:p>
    <w:p>
      <w:pPr/>
      <w:r>
        <w:rPr/>
        <w:t xml:space="preserve">法人代表：简文辉</w:t>
      </w:r>
    </w:p>
    <w:p>
      <w:pPr/>
      <w:r>
        <w:rPr/>
        <w:t xml:space="preserve">手机号：13970526818</w:t>
      </w:r>
    </w:p>
    <w:p>
      <w:pPr/>
      <w:r>
        <w:rPr/>
        <w:t xml:space="preserve">联系人：简云江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https://www.yyzq.team/post/72979.html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29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江西天河传感器科技有限公司</dc:title>
  <dc:description>仅供学习交流使用、请勿用途非法用途。违者后果自负！</dc:description>
  <dc:subject>https://www.yyzq.team/post/72979.html</dc:subject>
  <cp:keywords>企业名录,导电塑料传感器,电动执行器,机电产品及配件,仪器仪表,生产加工公司</cp:keywords>
  <cp:category>企业名录</cp:category>
  <cp:lastModifiedBy>一叶知秋</cp:lastModifiedBy>
  <dcterms:created xsi:type="dcterms:W3CDTF">2024-09-20T19:53:42+08:00</dcterms:created>
  <dcterms:modified xsi:type="dcterms:W3CDTF">2024-09-20T19:53:42+08:00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