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江苏汇达电气科技有限公司</w:t>
      </w:r>
    </w:p>
    <w:p>
      <w:pPr/>
      <w:r>
        <w:rPr/>
        <w:t xml:space="preserve">江苏汇达电气科技有限公司是一家致力于智能在线监测技术、物联网技术和机器人技术的研究、应用及产业化的高科技企业。公司具有较强的技术研发实力、市场开拓能力和工程实施能力，面向电力、消防、石化、煤矿、铁路、钢铁、能源、工业工程等相关领域，提供各类高性能传感器、智能在线监测系统、智能化检测装置，自动化成套系统，并提供相关系统的整体解决方案、系统工程服务、一体化智能信息管理平台等。</w:t>
      </w:r>
    </w:p>
    <w:p/>
    <w:p/>
    <w:p>
      <w:pPr/>
      <w:r>
        <w:rPr/>
        <w:t xml:space="preserve">公司坚持走产学研合作的发展道路，先后与国内多家重点院校、科研机构及一批行业前沿的专家教授建立了良好的合作关系，保证了公司旺盛的生命力。我们将秉持“持久创新，不断超越”的汇达精神，以创新科技，服务社会！</w:t>
      </w:r>
    </w:p>
    <w:p/>
    <w:p/>
    <w:p>
      <w:pPr/>
      <w:r>
        <w:rPr/>
        <w:t xml:space="preserve">江苏汇达电气科技有限公司自成立以来，秉承“诚信、公平、合作、共赢”的理念，用事业凝聚人，用文化塑造人，以人为本，搭建人才与企业和谐发展的平台 公司始终坚持“*管理、*技术、*质量、*服务”的企业宗旨，竭诚为广大用户提供**的服务。</w:t>
      </w:r>
    </w:p>
    <w:p/>
    <w:p/>
    <w:p>
      <w:pPr/>
      <w:r>
        <w:rPr/>
        <w:t xml:space="preserve">公司坚持“高效、快捷、负责”的售后服务宗旨，在为用户提供更好产品的同时，还为用户提供**的售前、售中、售后服务。面对激烈的市场竞争，我公司以自身的优势，整合外部资源，优化内部管理，形成了以技术研发、系统集成、产品制造和工程总包为主导的经营格局。 蓬勃发展的江苏汇达电气有限公司，将不断开拓创新，继续朝着“业务*化、经营多元化、市场国际化管理集团化”的方向阔步前进，以振兴民族工业为任，努力打造国际知名品牌！</w:t>
      </w:r>
    </w:p>
    <w:p>
      <w:pPr/>
      <w:r>
        <w:rPr/>
        <w:t xml:space="preserve">主营产品：sf6泄漏在线监测</w:t>
      </w:r>
    </w:p>
    <w:p>
      <w:pPr/>
      <w:r>
        <w:rPr/>
        <w:t xml:space="preserve">主要产品：sf6泄漏在线监测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注册地址：江苏扬州市邗江区</w:t>
      </w:r>
    </w:p>
    <w:p>
      <w:pPr/>
      <w:r>
        <w:rPr/>
        <w:t xml:space="preserve">企业地址：吴洲东路198号西安交大科技园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品牌名称：江苏汇达电气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手机号：17361741373</w:t>
      </w:r>
    </w:p>
    <w:p>
      <w:pPr/>
      <w:r>
        <w:rPr/>
        <w:t xml:space="preserve">联系人：朱经理</w:t>
      </w:r>
    </w:p>
    <w:p>
      <w:pPr/>
      <w:r>
        <w:rPr/>
        <w:t xml:space="preserve">邮箱：1715821798@qq.com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江苏汇达电气科技有限公司</dc:title>
  <dc:description>仅供学习交流使用、请勿用途非法用途。违者后果自负！</dc:description>
  <dc:subject>https://www.yyzq.team/post/79507.html</dc:subject>
  <cp:keywords>企业名录,sf6泄漏在线监测,生产型公司</cp:keywords>
  <cp:category>企业名录</cp:category>
  <cp:lastModifiedBy>一叶知秋</cp:lastModifiedBy>
  <dcterms:created xsi:type="dcterms:W3CDTF">2024-09-20T23:44:42+08:00</dcterms:created>
  <dcterms:modified xsi:type="dcterms:W3CDTF">2024-09-20T23:44:42+08:00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