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上海百贸展览有限公司(上海百贸展览有限公司官网)</w:t>
      </w:r>
    </w:p>
    <w:p>
      <w:pPr/>
      <w:r>
        <w:rPr/>
        <w:t xml:space="preserve">公司一贯致力于在促进国内外贸易和科技交流方面发挥桥梁和纽带作用。公司可为客户提供以下服务：主办出国、来华及国内经济贸易展览会；组织国际会议和技术交流会；接待海外团组来访；代理同海外公司、经济团体的贸易联络；介绍客户联系买家；办理展品报关、储运、留购业务；办理展览期间的广告业务；组织赴海外出访和组织赴海外经济展览；其他与展览有关的各项业务；经营进出口业务及国内贸易。 *从事各种会议策划及展览设计建造服务，在北京、广州、成都等地拥有良好的*合作工厂，并与国内多家展会服务商、承建商保持良好的合作伙伴关系。公司有着*的项目人员、策划人员、设计师、技术工人、及完善的*制作工厂，我们依靠*的会展管理经验，不仅能为客户提供全程专人专项的*服务，还确保了客户能够以合理的价格，得到可靠的质量保证。公司凭借着优秀的管理及服务，在客户中赢得了良好的声誉。 　"*、敬业"是我们成功的基础，我们的不断进步，是因为您的支持！ 国门的开放，经济的发展，使众多国内外厂商纷纷将目光投向上海这一巨大的市场，而展览会正是他们向广大中国消费者推介产品的一个直观而有效的途径，他将加速上海了解世界，世界了解上海的步伐。 秉承“*、专注、*”的企业精神，顺应产业发展、关注客户需要，致力于品牌展会的培育，并以*的策划推广、严格的操作管理和*的服务贡献予广大企业。</w:t>
      </w:r>
    </w:p>
    <w:p>
      <w:pPr/>
      <w:r>
        <w:rPr/>
        <w:t xml:space="preserve">主营产品：展览会服务</w:t>
      </w:r>
    </w:p>
    <w:p>
      <w:pPr/>
      <w:r>
        <w:rPr/>
        <w:t xml:space="preserve">主要产品：展览展示服务，礼仪服务，企业形象策划，图文设计，设计、制作各类广告，市场营销策划</w:t>
      </w:r>
    </w:p>
    <w:p>
      <w:pPr/>
      <w:r>
        <w:rPr/>
        <w:t xml:space="preserve">注册时间：2013-09-07 00:00:00</w:t>
      </w:r>
    </w:p>
    <w:p>
      <w:pPr/>
      <w:r>
        <w:rPr/>
        <w:t xml:space="preserve">经营模式：生产型</w:t>
      </w:r>
    </w:p>
    <w:p>
      <w:pPr/>
      <w:r>
        <w:rPr/>
        <w:t xml:space="preserve">注册地址：上海崇明县</w:t>
      </w:r>
    </w:p>
    <w:p>
      <w:pPr/>
      <w:r>
        <w:rPr/>
        <w:t xml:space="preserve">企业地址：上海市崇明县长兴镇潘园公路1880号2号楼3355室</w:t>
      </w:r>
    </w:p>
    <w:p>
      <w:pPr/>
      <w:r>
        <w:rPr/>
        <w:t xml:space="preserve">企业类型：私营企业</w:t>
      </w:r>
    </w:p>
    <w:p>
      <w:pPr/>
      <w:r>
        <w:rPr/>
        <w:t xml:space="preserve">品牌名称：</w:t>
      </w:r>
    </w:p>
    <w:p>
      <w:pPr/>
      <w:r>
        <w:rPr/>
        <w:t xml:space="preserve">企业人数：50</w:t>
      </w:r>
    </w:p>
    <w:p>
      <w:pPr/>
      <w:r>
        <w:rPr/>
        <w:t xml:space="preserve">注册资本：100000</w:t>
      </w:r>
    </w:p>
    <w:p>
      <w:pPr/>
      <w:r>
        <w:rPr/>
        <w:t xml:space="preserve">营业额：10000000</w:t>
      </w:r>
    </w:p>
    <w:p>
      <w:pPr/>
      <w:r>
        <w:rPr/>
        <w:t xml:space="preserve">法人代表：江腾飞</w:t>
      </w:r>
    </w:p>
    <w:p>
      <w:pPr/>
      <w:r>
        <w:rPr/>
        <w:t xml:space="preserve">手机号：13012815262</w:t>
      </w:r>
    </w:p>
    <w:p>
      <w:pPr/>
      <w:r>
        <w:rPr/>
        <w:t xml:space="preserve">联系人：李丹</w:t>
      </w:r>
    </w:p>
    <w:p>
      <w:pPr/>
      <w:r>
        <w:rPr/>
        <w:t xml:space="preserve">邮箱：1990309137@qq.com</w:t>
      </w:r>
    </w:p>
    <w:p>
      <w:pPr/>
      <w:r>
        <w:rPr/>
        <w:t xml:space="preserve">文章地址：</w:t>
      </w:r>
      <w:hyperlink r:id="rId7" w:history="1">
        <w:r>
          <w:rPr/>
          <w:t xml:space="preserve">https://www.yyzq.team/post/215377.html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53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上海百贸展览有限公司(上海百贸展览有限公司官网)</dc:title>
  <dc:description>仅供学习交流使用、请勿用途非法用途。违者后果自负！</dc:description>
  <dc:subject>https://www.yyzq.team/post/215377.html</dc:subject>
  <cp:keywords>企业名录,展览会服务,生产型公司</cp:keywords>
  <cp:category>企业名录</cp:category>
  <cp:lastModifiedBy>一叶知秋</cp:lastModifiedBy>
  <dcterms:created xsi:type="dcterms:W3CDTF">2024-09-21T15:23:01+08:00</dcterms:created>
  <dcterms:modified xsi:type="dcterms:W3CDTF">2024-09-21T15:23:01+08:00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