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捉虫不许动-记一次体育课作文350字 </w:t>
      </w:r>
    </w:p>
    <w:p>
      <w:pPr/>
      <w:r>
        <w:rPr/>
        <w:t xml:space="preserve">捉虫不许动——记一次体育课</w:t>
      </w:r>
    </w:p>
    <w:p>
      <w:pPr/>
      <w:r>
        <w:rPr/>
        <w:t xml:space="preserve">那是一个阳光明媚的下午，体育课上，老师宣布了一个特别的游戏——“捉虫不许动”。我们兴奋极了，个个跃跃欲试。</w:t>
      </w:r>
    </w:p>
    <w:p>
      <w:pPr/>
      <w:r>
        <w:rPr/>
        <w:t xml:space="preserve">游戏开始了，操场变成了一个热闹的“战场”。我们像小猫一样轻手轻脚地寻找“虫子”，而那些被选中当“虫子”的同学们则尽量保持不动，以免被轻易发现。我蹑手蹑脚地靠近一棵大树，果然，一只“笨虫子”正静静地趴在那里，几乎与树荫融为一体。</w:t>
      </w:r>
    </w:p>
    <w:p>
      <w:pPr/>
      <w:r>
        <w:rPr/>
        <w:t xml:space="preserve">我屏住呼吸，轻轻地伸出手，猛地一跳——“捉到啦！”我高兴地叫喊着。但就在这时，我也感受到了一丝寒意，回头一看，原来另一只“狡猾的虫子”已经悄悄摸到了我背后。</w:t>
      </w:r>
    </w:p>
    <w:p>
      <w:pPr/>
      <w:r>
        <w:rPr/>
        <w:t xml:space="preserve">这节课不仅让我们享受了欢乐与合作，还教会了我们如何观察和策略思考。在欢声笑语中，我们更加体会到了团队的力量和智慧的魅力。</w:t>
      </w:r>
    </w:p>
    <w:p>
      <w:pPr/>
      <w:r>
        <w:rPr/>
        <w:t xml:space="preserve">回望那一堂课，仿佛阳光都变得更加灿烂了。捉虫不许动，不仅是一场游戏，更是一次难忘的体育之旅，让我们在运动中学到了更多。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https://www.yyzq.team/post/364228.html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2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捉虫不许动-记一次体育课作文350字 </dc:title>
  <dc:description>仅供学习交流使用、请勿用途非法用途。违者后果自负！</dc:description>
  <dc:subject>https://www.yyzq.team/post/364228.html</dc:subject>
  <cp:keywords>我们,虫子,不许,体育课,兴地</cp:keywords>
  <cp:category>作文素材</cp:category>
  <cp:lastModifiedBy>一叶知秋</cp:lastModifiedBy>
  <dcterms:created xsi:type="dcterms:W3CDTF">2024-09-20T19:27:32+08:00</dcterms:created>
  <dcterms:modified xsi:type="dcterms:W3CDTF">2024-09-20T19:27:32+08:00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