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大连百川环保设备厂(辽宁百顺源环保科技有限公司)</w:t>
      </w:r>
    </w:p>
    <w:p>
      <w:pPr/>
      <w:r>
        <w:rPr/>
        <w:t xml:space="preserve">大连百川环保设备厂系中国环保产业协会、省环保产业协会会员单位，公司始建于1998年（前身为大连普兰店市北方环保设备附件厂），经过十多年的艰苦创业，公司依靠先进的技术，科学管理，企业规模迅速扩大，管理水平不断提高，成为集科研开发、生产加工、经营销售、技术服务于一体的大型高新技术企业，公司相对于同行业率先通过ISO9001-2000质量管理体系认证，并获得辽宁省环保机械重点企业称号。 大连百川环保设备厂位于大连市区以北30公里处，交通便利。公司占地2万平方米，其中建筑面积5000平方米。现有职工200余人，工程技术人员30余人，其中高级工程师5人。他们中具有从事通风除尘设计达四十余年的老专家，又有刚毕业的大学生，主要承担着企业的产品设计和工程系统设计。并按ISO9001标准建立了从设计、开发、生产、到安装和服务的质量保证模式。 我公司生产的环保设备共五大系列，其中以布袋除尘系列和高压静电除尘系列为主导产品，另外有单机除尘系列，旋风除尘及湿式除尘系列，并且生产各种除尘配件。产品应用于钢铁冶金、有色冶炼、建筑水泥、机械铸造、粮食轻工、日用化工、烟草、仓储码头、工业电站锅炉、供热锅炉以及城市垃圾焚烧等行业上的粉尘治理和烟气净化。 近几年我公司又开发了气力输送装置，如浓相输送及超浓相输送系统，该装置广泛应用于铝厂等行业，等到了用户的广泛好评。 “奉献环保，造福人类”是百川环保的长期任务，*的科学技术符合世界除尘技术的新潮流，丰富的实际生产应用技术和成功的国际合作经验成为开拓国内国际环保市场的有力保障，我公司愿以先进的技术和设备，可靠的质量、科学的管理及良好的服务为各界用户提供*的产品。欢迎国内外各界朋友与我们合作，携手改善环境，共创美好未来！</w:t>
      </w:r>
    </w:p>
    <w:p>
      <w:pPr/>
      <w:r>
        <w:rPr/>
        <w:t xml:space="preserve">主营产品：工业除尘器,焦化除尘器,高效除尘器,钢厂除尘器,除尘设备维修</w:t>
      </w:r>
    </w:p>
    <w:p>
      <w:pPr/>
      <w:r>
        <w:rPr/>
        <w:t xml:space="preserve">主要产品：工业除尘器</w:t>
      </w:r>
    </w:p>
    <w:p>
      <w:pPr/>
      <w:r>
        <w:rPr/>
        <w:t xml:space="preserve">注册时间：2001-04-08 00:00:00</w:t>
      </w:r>
    </w:p>
    <w:p>
      <w:pPr/>
      <w:r>
        <w:rPr/>
        <w:t xml:space="preserve">经营模式：生产型</w:t>
      </w:r>
    </w:p>
    <w:p>
      <w:pPr/>
      <w:r>
        <w:rPr/>
        <w:t xml:space="preserve">注册地址：中国 辽宁 大连市</w:t>
      </w:r>
    </w:p>
    <w:p>
      <w:pPr/>
      <w:r>
        <w:rPr/>
        <w:t xml:space="preserve">企业地址：金州区向应镇</w:t>
      </w:r>
    </w:p>
    <w:p>
      <w:pPr/>
      <w:r>
        <w:rPr/>
        <w:t xml:space="preserve">企业类型：个体经营</w:t>
      </w:r>
    </w:p>
    <w:p>
      <w:pPr/>
      <w:r>
        <w:rPr/>
        <w:t xml:space="preserve">品牌名称：大连百川</w:t>
      </w:r>
    </w:p>
    <w:p>
      <w:pPr/>
      <w:r>
        <w:rPr/>
        <w:t xml:space="preserve">企业人数：500</w:t>
      </w:r>
    </w:p>
    <w:p>
      <w:pPr/>
      <w:r>
        <w:rPr/>
        <w:t xml:space="preserve">注册资本：700</w:t>
      </w:r>
    </w:p>
    <w:p>
      <w:pPr/>
      <w:r>
        <w:rPr/>
        <w:t xml:space="preserve">营业额：700</w:t>
      </w:r>
    </w:p>
    <w:p>
      <w:pPr/>
      <w:r>
        <w:rPr/>
        <w:t xml:space="preserve">法人代表：焦玉修</w:t>
      </w:r>
    </w:p>
    <w:p>
      <w:pPr/>
      <w:r>
        <w:rPr/>
        <w:t xml:space="preserve">手机号：13842849220</w:t>
      </w:r>
    </w:p>
    <w:p>
      <w:pPr/>
      <w:r>
        <w:rPr/>
        <w:t xml:space="preserve">联系人：焦玉修</w:t>
      </w:r>
    </w:p>
    <w:p>
      <w:pPr/>
      <w:r>
        <w:rPr/>
        <w:t xml:space="preserve">邮箱：JZX3419@sina.com</w:t>
      </w:r>
    </w:p>
    <w:p>
      <w:pPr/>
      <w:r>
        <w:rPr/>
        <w:t xml:space="preserve">文章地址：</w:t>
      </w:r>
      <w:hyperlink r:id="rId7" w:history="1">
        <w:r>
          <w:rPr/>
          <w:t xml:space="preserve">https://www.yyzq.team/post/175868.html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58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大连百川环保设备厂(辽宁百顺源环保科技有限公司)</dc:title>
  <dc:description>仅供学习交流使用、请勿用途非法用途。违者后果自负！</dc:description>
  <dc:subject>https://www.yyzq.team/post/175868.html</dc:subject>
  <cp:keywords>企业名录,工业除尘器,焦化除尘器,高效除尘器,钢厂除尘器,除尘设备维修,生产型公司</cp:keywords>
  <cp:category>企业名录</cp:category>
  <cp:lastModifiedBy>一叶知秋</cp:lastModifiedBy>
  <dcterms:created xsi:type="dcterms:W3CDTF">2024-09-20T23:37:40+08:00</dcterms:created>
  <dcterms:modified xsi:type="dcterms:W3CDTF">2024-09-20T23:37:40+08:00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