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雨后的彩虹，七彩的光芒</w:t>
      </w:r>
    </w:p>
    <w:p>
      <w:pPr/>
      <w:r>
        <w:rPr/>
        <w:t xml:space="preserve">我的童年就像雨后的彩虹，有着七彩的光芒，丰富多彩。但要说这其中最出色的角色，就数我那可爱的姐姐了！</w:t>
      </w:r>
    </w:p>
    <w:p>
      <w:pPr/>
      <w:r>
        <w:rPr/>
        <w:t xml:space="preserve">姐姐那两汪清水似的凤眼，虽然总是目光淡淡的，却有说不出的明澈。她喜欢甩着长长的马尾辫，机灵、俏皮又活泼。与之最为般配的便是她那甜甜的笑容，笑起来的时候仿佛听到了花开的声音。但是在这活力可人的外貌之下，藏着的却是一颗缜密轻柔、善解人意的心。</w:t>
      </w:r>
    </w:p>
    <w:p>
      <w:pPr/>
      <w:r>
        <w:rPr/>
        <w:t xml:space="preserve">小的时候，我就喜欢画画，但是因为学习成绩不佳，常常会被爸爸妈妈训斥“不务正业”。记得有一次，我再次因为这件事而和爸爸妈妈吵了起来。一气之下，我离家而去，跑到住宅区附近的公园里，一个人默默地流泪。这个时候，我被一双细长的臂膀拥入温情的怀抱中，我就像一个迷路的人遇到了指路人，紧紧地抱着她。“小慧不哭哦，姐姐会一直陪着你的。”姐姐温情地抚摸着我的发丝，说道：“姐姐知道你很喜欢画画，但是学业也不能落下哦。以后就让我辅导你课业，结束了之后我们再画画好不好？”我抬起头来，看见姐姐温柔地笑着，眉眼弯弯，在阳光的沐浴散发着圣光。我轻轻地点头，姐姐欣慰地笑了，比山川的溪流还要纯洁。</w:t>
      </w:r>
    </w:p>
    <w:p>
      <w:pPr/>
      <w:r>
        <w:rPr/>
        <w:t xml:space="preserve">多亏了姐姐的辅导，我的成绩才不至于一直“吊车尾”，我才能够自由自在地画画。姐姐也会为我的兴趣而骄傲，每逢别人夸她学习成绩优秀时，她都会拉着我的手说：“我们家小慧也是个小画家呢！”</w:t>
      </w:r>
    </w:p>
    <w:p>
      <w:pPr/>
      <w:r>
        <w:rPr/>
        <w:t xml:space="preserve">在我的成长路上，是姐姐一直陪伴我克服苦难，与我一起承担酸楚，品味生活的火辣，也会给我带来猝不及防的甜蜜。我爱我的姐姐。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我的童年就像雨后的彩虹，有着七彩的光芒</w:t>
      </w:r>
    </w:p>
    <w:p>
      <w:pPr/>
      <w:r>
        <w:rPr/>
        <w:t xml:space="preserve">雨后的彩虹，七彩的光芒</w:t>
      </w:r>
    </w:p>
    <w:p>
      <w:pPr/>
      <w:r>
        <w:rPr/>
        <w:t xml:space="preserve">雨后的彩虹——姐姐</w:t>
      </w:r>
    </w:p>
    <w:p>
      <w:pPr/>
      <w:r>
        <w:rPr/>
        <w:t xml:space="preserve">我的童年就像雨后的彩虹</w:t>
      </w:r>
    </w:p>
    <w:p>
      <w:pPr/>
      <w:r>
        <w:rPr/>
        <w:t xml:space="preserve">雨后的彩虹，有着七彩的光芒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https://www.yyzq.team/post/267610.html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6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雨后的彩虹，七彩的光芒</dc:title>
  <dc:description>仅供学习交流使用、请勿用途非法用途。违者后果自负！</dc:description>
  <dc:subject>https://www.yyzq.team/post/267610.html</dc:subject>
  <cp:keywords>写人作文,写人素材,写人范文</cp:keywords>
  <cp:category>作文素材</cp:category>
  <cp:lastModifiedBy>一叶知秋</cp:lastModifiedBy>
  <dcterms:created xsi:type="dcterms:W3CDTF">2024-09-21T16:19:32+08:00</dcterms:created>
  <dcterms:modified xsi:type="dcterms:W3CDTF">2024-09-21T16:19:32+08:00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