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济南乐源洗涤制品有限公司</w:t>
      </w:r>
    </w:p>
    <w:p>
      <w:pPr/>
      <w:r>
        <w:rPr/>
        <w:t xml:space="preserve">                                             济南乐源洗涤制品有限公司，始建于2007年，公司位于济南市二环西路北端，济齐路在门前经过，具有十分便利的交通优势。公司现有总资产近1000万元，占地面积14000平方米，员工210人，其中各类*技术人员占21%。公司具有年产20000吨洗衣粉和15000吨十二烷基苯磺酸能力。　　本公司主要生产经营合成洗涤剂原材料十二烷基苯磺酸和乐源品牌的民用、工用系列洗涤产品，包括洗衣粉、洗衣膏、餐具洗涤剂、地毯清洗剂、洗毛剂、缩呢剂、金属净洗剂、消泡剂等30多个品种。其中乐源牌洗衣粉、洗衣膏被国家质量检验协会评为合格产品。 　　本公司决策层和领导层始终坚持“以质量求生存、以科技求进步、以创新求发展、以管理求效益”的公司宗旨，并以自强不息、勇于开拓的精神，在提高现有产品规模经济的基础上，逐步向集科、工、贸为一体的综合性企业集团发展。目前，公司已经建成年产万吨以上的膜式磺化生产项目，该项目的建成不仅使公司得到了更大的发展，也将为山东及周边地区日化产业做出较大贡献。 　　望广大用户积极参与我公司的发展，共谋大业。</w:t>
      </w:r>
    </w:p>
    <w:p>
      <w:pPr/>
      <w:r>
        <w:rPr/>
        <w:t xml:space="preserve">主营产品：十二烷基苯磺酸;洗衣粉;洗衣膏;餐具洗涤剂;地毯清洗剂;洗毛剂;缩呢剂;金属净洗剂;消泡剂;十二烷基苯磺酸钠;</w:t>
      </w:r>
    </w:p>
    <w:p>
      <w:pPr/>
      <w:r>
        <w:rPr/>
        <w:t xml:space="preserve">主要产品：十二烷基苯磺酸;洗衣粉;洗衣膏;餐具洗涤剂;地毯清洗剂;洗毛剂;缩呢剂;金属净洗剂;消泡剂;十二烷基苯磺酸钠</w:t>
      </w:r>
    </w:p>
    <w:p>
      <w:pPr/>
      <w:r>
        <w:rPr/>
        <w:t xml:space="preserve">注册时间：2008-02-15 20:47:55</w:t>
      </w:r>
    </w:p>
    <w:p>
      <w:pPr/>
      <w:r>
        <w:rPr/>
        <w:t xml:space="preserve">经营模式：生产加工、 经销批发</w:t>
      </w:r>
    </w:p>
    <w:p>
      <w:pPr/>
      <w:r>
        <w:rPr/>
        <w:t xml:space="preserve">注册地址：中国 山东 济南市</w:t>
      </w:r>
    </w:p>
    <w:p>
      <w:pPr/>
      <w:r>
        <w:rPr/>
        <w:t xml:space="preserve">企业地址：中国 山东 济南市 槐荫区吴家堡镇中赵村118号</w:t>
      </w:r>
    </w:p>
    <w:p>
      <w:pPr/>
      <w:r>
        <w:rPr/>
        <w:t xml:space="preserve">企业类型：有限责任公司</w:t>
      </w:r>
    </w:p>
    <w:p>
      <w:pPr/>
      <w:r>
        <w:rPr/>
        <w:t xml:space="preserve">品牌名称：</w:t>
      </w:r>
    </w:p>
    <w:p>
      <w:pPr/>
      <w:r>
        <w:rPr/>
        <w:t xml:space="preserve">企业人数：1</w:t>
      </w:r>
    </w:p>
    <w:p>
      <w:pPr/>
      <w:r>
        <w:rPr/>
        <w:t xml:space="preserve">注册资本：50</w:t>
      </w:r>
    </w:p>
    <w:p>
      <w:pPr/>
      <w:r>
        <w:rPr/>
        <w:t xml:space="preserve">营业额：1</w:t>
      </w:r>
    </w:p>
    <w:p>
      <w:pPr/>
      <w:r>
        <w:rPr/>
        <w:t xml:space="preserve">法人代表：李民耕</w:t>
      </w:r>
    </w:p>
    <w:p>
      <w:pPr/>
      <w:r>
        <w:rPr/>
        <w:t xml:space="preserve">手机号：</w:t>
      </w:r>
    </w:p>
    <w:p>
      <w:pPr/>
      <w:r>
        <w:rPr/>
        <w:t xml:space="preserve">联系人：毕经涛</w:t>
      </w:r>
    </w:p>
    <w:p>
      <w:pPr/>
      <w:r>
        <w:rPr/>
        <w:t xml:space="preserve">邮箱：</w:t>
      </w:r>
    </w:p>
    <w:p>
      <w:pPr/>
      <w:r>
        <w:rPr/>
        <w:t xml:space="preserve">文章地址：</w:t>
      </w:r>
      <w:hyperlink r:id="rId7" w:history="1">
        <w:r>
          <w:rPr/>
          <w:t xml:space="preserve">https://www.yyzq.team/post/110127.html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01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济南乐源洗涤制品有限公司</dc:title>
  <dc:description>仅供学习交流使用、请勿用途非法用途。违者后果自负！</dc:description>
  <dc:subject>https://www.yyzq.team/post/110127.html</dc:subject>
  <cp:keywords>企业名录,十二烷基苯磺酸,洗衣粉,洗衣膏,餐具洗涤剂,地毯清洗剂,洗毛剂,缩呢剂,金属净洗剂,消泡剂,十二烷基苯磺酸钠,生产加工,经销批发公司</cp:keywords>
  <cp:category>企业名录</cp:category>
  <cp:lastModifiedBy>一叶知秋</cp:lastModifiedBy>
  <dcterms:created xsi:type="dcterms:W3CDTF">2024-09-21T12:45:27+08:00</dcterms:created>
  <dcterms:modified xsi:type="dcterms:W3CDTF">2024-09-21T12:45:27+08:00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