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南昌市洪城大市场互利纺织品批发部</w:t>
      </w:r>
    </w:p>
    <w:p>
      <w:pPr/>
      <w:r>
        <w:rPr/>
        <w:t xml:space="preserve">                 公司成立于２０００年，主要经营宾馆客房用品及酒店大堂用品，如床上用品，台布，口巾布，筷套，一次性用品，洗涤用品，餐车,酒水车,房口车,指示牌,等. 一贯秉着“质量*、信誉*、服务*”的经营理念和宗旨，不断地提高自身的产品质量和服务质量，以满足广大客户的要求，更多选择请浏览我司商铺及与我们联系！  南昌市洪城大市场互利纺织品批发部是一家个体经营，注册资本为1万，所在地区位于江西南昌市,主营产品或服务为各种客房床上用品;  台布;  椅套;  浴衣;  餐厅用品布;  毛巾浴巾;  一次性用品;  洗涤用品;  指示牌;  扎花巾。我们以诚信、实力和质量获得业界的高度认可，坚持以客户为核心，“质量到位、服务*”的经营理念为广大客户提供*的服务。欢迎各界朋友莅临南昌市洪城大市场互利纺织品批发部参观、指导和业务洽谈。您如果对我们感兴趣的话，可以直接联系我们或者留下联系方式。联系人邓玉珍															女士																					，电话：-，传真：-，联系地址：江西南昌市中国				                                   洪城大市场B区5栋1号。</w:t>
      </w:r>
    </w:p>
    <w:p>
      <w:pPr/>
      <w:r>
        <w:rPr/>
        <w:t xml:space="preserve">主营产品：客房床上用品;  台布;  椅套;  浴衣;  餐厅用品布;  毛巾浴巾;  一次性用品;  洗涤用品;  指示牌;  扎花巾;</w:t>
      </w:r>
    </w:p>
    <w:p>
      <w:pPr/>
      <w:r>
        <w:rPr/>
        <w:t xml:space="preserve">主要产品：客房床上用品;  台布;  椅套;  浴衣;  餐厅用品布;  毛巾浴巾;  一次性用品;  洗涤用品;  指示牌;  扎花巾</w:t>
      </w:r>
    </w:p>
    <w:p>
      <w:pPr/>
      <w:r>
        <w:rPr/>
        <w:t xml:space="preserve">注册时间：2010-10-19 08:26:34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企业地址：中国				江西                南昌市                   洪城大市场B区5栋1号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联系人：邓玉珍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https://www.yyzq.team/post/18665.html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南昌市洪城大市场互利纺织品批发部</dc:title>
  <dc:description>仅供学习交流使用、请勿用途非法用途。违者后果自负！</dc:description>
  <dc:subject>https://www.yyzq.team/post/18665.html</dc:subject>
  <cp:keywords>企业名录,客房床上用品,台布,椅套,浴衣,餐厅用品布,毛巾浴巾,一次性用品,洗涤用品,指示牌,扎花巾,生产型,贸易型,公司</cp:keywords>
  <cp:category>企业名录</cp:category>
  <cp:lastModifiedBy>一叶知秋</cp:lastModifiedBy>
  <dcterms:created xsi:type="dcterms:W3CDTF">2024-09-21T17:49:53+08:00</dcterms:created>
  <dcterms:modified xsi:type="dcterms:W3CDTF">2024-09-21T17:49:53+08:00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