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天津数据刀具刀片回收公司</w:t>
      </w:r>
    </w:p>
    <w:p>
      <w:pPr/>
      <w:r>
        <w:rPr/>
        <w:t xml:space="preserve">天津回收数控刀具刀片公司注册于2003年，位于天津北辰区，是从事进口机械加工数控刀具经营的*公司，一直致力于为广大客户提供世界尖端刀具的服务，力求为客户提供周到的服务。    本公司经营代理回收的产品有：（日本、韩国、瑞典、台湾、奥地利    本公司业务如下：*回收各种新、废旧机械加工刀具。各类数控刀具、刀片、刀头、铣刀、丝车刀、钻头、刀丝攻、刀杆、合金刀片、钨钢刀具，及各种废合金、钨钢、高速钢、钼丝、钨、镍、锥、丝攻,刀柄等。废钨钢类:钨钢立铣刀、铣刀片、数控刀具、硬质合金，回收车床 铣床 磨床  数控加工中心以及配件及各种量具。    本公司长期本着“服务好，效率高；诚信好，价格高”的回收理念经营，竭诚为各大企事业单位及个人提供上门服务合作！特在这里向社会寻找合作伙伴、朋友。如果你对这项生意感兴趣，本公司愿和你携手合作，互助互利，共谋发展。</w:t>
      </w:r>
    </w:p>
    <w:p>
      <w:pPr/>
      <w:r>
        <w:rPr/>
        <w:t xml:space="preserve">主营产品：专业回收各种新、废旧机械加工刀具</w:t>
      </w:r>
    </w:p>
    <w:p>
      <w:pPr/>
      <w:r>
        <w:rPr/>
        <w:t xml:space="preserve">主要产品：专业回收各种新、废旧机械加工刀具</w:t>
      </w:r>
    </w:p>
    <w:p>
      <w:pPr/>
      <w:r>
        <w:rPr/>
        <w:t xml:space="preserve">注册时间：2013-08-07 15:53:44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品牌名称：专业回收各种新、废旧机械加工刀具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法人代表：张经理</w:t>
      </w:r>
    </w:p>
    <w:p>
      <w:pPr/>
      <w:r>
        <w:rPr/>
        <w:t xml:space="preserve">手机号：15522769093</w:t>
      </w:r>
    </w:p>
    <w:p>
      <w:pPr/>
      <w:r>
        <w:rPr/>
        <w:t xml:space="preserve">联系人：张经理</w:t>
      </w:r>
    </w:p>
    <w:p>
      <w:pPr/>
      <w:r>
        <w:rPr/>
        <w:t xml:space="preserve">邮箱：1425821095@qq.com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https://www.yyzq.team/post/100984.html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9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天津数据刀具刀片回收公司</dc:title>
  <dc:description>仅供学习交流使用、请勿用途非法用途。违者后果自负！</dc:description>
  <dc:subject>https://www.yyzq.team/post/100984.html</dc:subject>
  <cp:keywords>企业名录,专业回收各种新,废旧机械加工刀具,生产型公司</cp:keywords>
  <cp:category>企业名录</cp:category>
  <cp:lastModifiedBy>一叶知秋</cp:lastModifiedBy>
  <dcterms:created xsi:type="dcterms:W3CDTF">2024-09-21T03:25:22+08:00</dcterms:created>
  <dcterms:modified xsi:type="dcterms:W3CDTF">2024-09-21T03:25:22+08:00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