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汕头市金平区博尼特机械厂</w:t>
      </w:r>
    </w:p>
    <w:p>
      <w:pPr/>
      <w:r>
        <w:rPr/>
        <w:t xml:space="preserve">汕头市金平区博尼特机械厂是一家集研发、生产、加工、售后为一体的机械及行业设备的企业，是经国家相关部门批准注册的企业。主营食品包装机、万能粉碎机、多功能搅拌机、混合机、八角桶、杀菌机、夹层锅、振动筛、螺旋绞龙输送机、提升机、各种输送机设备等、糖果、膨化、油炸、麦片、咖啡等成套生产线设备。另外根据客户需求图纸制作所需定制加工单个和成套设备，及设备的设计搬迁、安装、售后等。汕头市金平区博尼特机械厂本着“客户*，诚信至上”的原则，与多家知名企业建立了长期的合作关系，产品远销东南亚、中东、非洲等。热诚欢迎各界朋友前来参观、考察、洽谈业务。  汕头市金平区博尼特机械厂是一家个体经营，法人代表卢振波，所在地区位于广东汕头市,主营产品或服务为各种真空自动包装机 给袋式自动包装机 自动除尘万能粉碎机 糖衣机、包衣机 三维混合机。我们以诚信、实力和质量获得业界的高度认可，坚持以客户为核心，“质量到位、服务*”的经营理念为广大客户提供*的服务。欢迎各界朋友莅临汕头市金平区博尼特机械厂参观、指导和业务洽谈。您如果对我们感兴趣的话，可以直接联系我们或者留下联系方式。联系人卢振波，电话：-，手机：，联系地址：广东汕头市中国 护堤路200号。</w:t>
      </w:r>
    </w:p>
    <w:p>
      <w:pPr/>
      <w:r>
        <w:rPr/>
        <w:t xml:space="preserve">主营产品：</w:t>
      </w:r>
    </w:p>
    <w:p>
      <w:pPr/>
      <w:r>
        <w:rPr/>
        <w:t xml:space="preserve">主要产品：真空自动包装机 给袋式自动包装机 自动除尘万能粉碎机 糖衣机、包衣机 三维混合机</w:t>
      </w:r>
    </w:p>
    <w:p>
      <w:pPr/>
      <w:r>
        <w:rPr/>
        <w:t xml:space="preserve">注册时间：2015-03-30 00:00:00</w:t>
      </w:r>
    </w:p>
    <w:p>
      <w:pPr/>
      <w:r>
        <w:rPr/>
        <w:t xml:space="preserve">经营模式：生产型服务型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企业地址：中国广东省汕头市 护堤路200号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品牌名称：博尼特</w:t>
      </w:r>
    </w:p>
    <w:p>
      <w:pPr/>
      <w:r>
        <w:rPr/>
        <w:t xml:space="preserve">企业人数：60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法人代表：卢振波</w:t>
      </w:r>
    </w:p>
    <w:p>
      <w:pPr/>
      <w:r>
        <w:rPr/>
        <w:t xml:space="preserve">手机号：13715952856</w:t>
      </w:r>
    </w:p>
    <w:p>
      <w:pPr/>
      <w:r>
        <w:rPr/>
        <w:t xml:space="preserve">联系人：卢振波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https://www.yyzq.team/post/35769.html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汕头市金平区博尼特机械厂</dc:title>
  <dc:description>仅供学习交流使用、请勿用途非法用途。违者后果自负！</dc:description>
  <dc:subject>https://www.yyzq.team/post/35769.html</dc:subject>
  <cp:keywords>企业名录,生产型服务型公司</cp:keywords>
  <cp:category>企业名录</cp:category>
  <cp:lastModifiedBy>一叶知秋</cp:lastModifiedBy>
  <dcterms:created xsi:type="dcterms:W3CDTF">2024-09-21T18:33:16+08:00</dcterms:created>
  <dcterms:modified xsi:type="dcterms:W3CDTF">2024-09-21T18:33:16+08:00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