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泊头市青绿蓝环保设备有限公司(泊头宁泊环保)</w:t>
      </w:r>
    </w:p>
    <w:p>
      <w:pPr/>
      <w:r>
        <w:rPr/>
        <w:t xml:space="preserve">泊头市青绿蓝环保设备有限公司是一家集设计、开发、制造、安装、调试、售后服务于一体的新型环保设备公司，公司生产各种规格除尘器设备及其各种除尘配件，除尘设备从设计、制造、检验严格层层把关，制造标准按环保操作工艺规定严格执行，做到一步到位，我公司始终坚持以严治厂，以质取信，以科技投入为突破点，生产出   的布袋除尘器设备。</w:t>
      </w:r>
    </w:p>
    <w:p/>
    <w:p>
      <w:pPr/>
      <w:r>
        <w:rPr/>
        <w:t xml:space="preserve"> </w:t>
      </w:r>
    </w:p>
    <w:p/>
    <w:p>
      <w:pPr/>
      <w:r>
        <w:rPr/>
        <w:t xml:space="preserve">　　现公司主营产品：布袋除尘器、单机除尘器、UC光氧、催化燃烧、油烟净化、除尘布袋、除尘骨架、静电除尘配件等。</w:t>
      </w:r>
    </w:p>
    <w:p/>
    <w:p>
      <w:pPr/>
      <w:r>
        <w:rPr/>
        <w:t xml:space="preserve"> </w:t>
      </w:r>
    </w:p>
    <w:p/>
    <w:p>
      <w:pPr/>
      <w:r>
        <w:rPr/>
        <w:t xml:space="preserve">　　泊头市青绿蓝环保设备有限公司可针对不同用户的需求，设计制定各种投资少、运行费用低、运行稳定、操作方便的治理工艺，确保各治理工程达 标排放，深得用户好评。我公司拥有一支训练有素的制造施工队伍，他们的生产设备，   的制造工艺和严格的质量保证体系引导下，为用户提供满意的制造安装与维修服务。</w:t>
      </w:r>
    </w:p>
    <w:p/>
    <w:p>
      <w:pPr/>
      <w:r>
        <w:rPr/>
        <w:t xml:space="preserve"> </w:t>
      </w:r>
    </w:p>
    <w:p/>
    <w:p>
      <w:pPr/>
      <w:r>
        <w:rPr/>
        <w:t xml:space="preserve">　　泊头市青绿蓝环保设备有限公司奉行以质量求生存，以信誉求进步，竭尽全力为您服务，是青绿蓝的宗旨，用户的需要是青绿蓝环保的目标，青绿蓝环保会以优良的产品、合理的价格及良好的售后服务与广大用户建立真诚的合作关系。</w:t>
      </w:r>
    </w:p>
    <w:p>
      <w:pPr/>
      <w:r>
        <w:rPr/>
        <w:t xml:space="preserve">主营产品：生产，加工，销售，售后</w:t>
      </w:r>
    </w:p>
    <w:p>
      <w:pPr/>
      <w:r>
        <w:rPr/>
        <w:t xml:space="preserve">主要产品：布袋除尘器，污水处理设备，烟气在线监测设备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注册地址：河北沧州市泊头市</w:t>
      </w:r>
    </w:p>
    <w:p>
      <w:pPr/>
      <w:r>
        <w:rPr/>
        <w:t xml:space="preserve">企业地址：河北省沧州泊头四营乡，泊富路南侧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注册资本：280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手机号：18833775335</w:t>
      </w:r>
    </w:p>
    <w:p>
      <w:pPr/>
      <w:r>
        <w:rPr/>
        <w:t xml:space="preserve">联系人：杨玉霞</w:t>
      </w:r>
    </w:p>
    <w:p>
      <w:pPr/>
      <w:r>
        <w:rPr/>
        <w:t xml:space="preserve">邮箱：413092826@qq.com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https://www.yyzq.team/post/252803.html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28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泊头市青绿蓝环保设备有限公司(泊头宁泊环保)</dc:title>
  <dc:description>仅供学习交流使用、请勿用途非法用途。违者后果自负！</dc:description>
  <dc:subject>https://www.yyzq.team/post/252803.html</dc:subject>
  <cp:keywords>企业名录,生产,加工,销售,售后,生产型公司</cp:keywords>
  <cp:category>企业名录</cp:category>
  <cp:lastModifiedBy>一叶知秋</cp:lastModifiedBy>
  <dcterms:created xsi:type="dcterms:W3CDTF">2024-09-21T17:25:43+08:00</dcterms:created>
  <dcterms:modified xsi:type="dcterms:W3CDTF">2024-09-21T17:25:43+08:00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