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苏州做网站 </w:t>
      </w:r>
    </w:p>
    <w:p>
      <w:pPr/>
      <w:r>
        <w:rPr/>
        <w:t xml:space="preserve">随着数字化时代的到来，拥有一个专业的网站对于企业和个人来说都变得越来越重要。苏州，这座美丽的江南水乡城市，不仅在传统制造业和服务业方面有着卓越的表现，也在数字化领域展现出了强大的竞争力。在苏州做网站，不仅能够帮助企业拓展市场，提升品牌形象，还能够为个人提供展示自己的平台。</w:t>
      </w:r>
    </w:p>
    <w:p>
      <w:pPr/>
      <w:r>
        <w:rPr/>
        <w:t xml:space="preserve">选择一个合适的服务商是关键。在苏州，有许多优秀的网站建设公司，他们提供从网站设计、开发、维护到SEO优化的一站式服务。确保所选服务商具备丰富的经验和良好的口碑，能够根据客户需求提供个性化的解决方案。</w:t>
      </w:r>
    </w:p>
    <w:p>
      <w:pPr/>
      <w:r>
        <w:rPr/>
        <w:t xml:space="preserve">网站设计应当注重用户体验。一个优秀的网站不仅需要有吸引人的视觉效果，还要确保用户在浏览过程中的便捷性和舒适性。这意味着网站应该有清晰的导航、合理的页面布局、快速加载速度和适配各种设备的响应式设计。</w:t>
      </w:r>
    </w:p>
    <w:p>
      <w:pPr/>
      <w:r>
        <w:rPr/>
        <w:t xml:space="preserve">内容是网站的灵魂。在苏州做网站，要注重内容的原创性和质量。内容应该围绕关键词展开，确保关键词的合理密度，同时提供有价值的信息给目标受众。选择合适的SEO策略，如关键词优化、元标签管理、内部链接构建等，有助于提高网站在搜索引擎中的排名。</w:t>
      </w:r>
    </w:p>
    <w:p>
      <w:pPr/>
      <w:r>
        <w:rPr/>
        <w:t xml:space="preserve">苏州做网站还要考虑到网站的安全性和稳定性。定期更新和维护网站，确保软件和插件的最新版本，以防止潜在的安全威胁。选择可靠的网站托管服务和域名注册商，确保网站的高速运行和数据的安全性。</w:t>
      </w:r>
    </w:p>
    <w:p>
      <w:pPr/>
      <w:r>
        <w:rPr/>
        <w:t xml:space="preserve">不断跟踪和分析网站的表现也是至关重要的。通过SEO工具和分析服务，可以监控网站的流量、用户行为和转化率，从而不断优化网站，提升用户体验和网站性能。</w:t>
      </w:r>
    </w:p>
    <w:p>
      <w:pPr/>
      <w:r>
        <w:rPr/>
        <w:t xml:space="preserve">总结来说，苏州作为一个经济发展迅速的城市，在网站建设方面也有着丰富的资源和专业的服务。无论是企业还是个人，在苏州做网站都可以借助于先进的技术和专业的团队，打造出一个既美观又实用的网站，为个人或企业的品牌形象和市场竞争力增添力量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https://www.yyzq.team/post/347426.html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74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苏州做网站 </dc:title>
  <dc:description>仅供学习交流使用、请勿用途非法用途。违者后果自负！</dc:description>
  <dc:subject>https://www.yyzq.team/post/347426.html</dc:subject>
  <cp:keywords>网站,苏州,确保,一个,用户</cp:keywords>
  <cp:category>60秒读懂世界</cp:category>
  <cp:lastModifiedBy>一叶知秋</cp:lastModifiedBy>
  <dcterms:created xsi:type="dcterms:W3CDTF">2024-09-20T20:40:25+08:00</dcterms:created>
  <dcterms:modified xsi:type="dcterms:W3CDTF">2024-09-20T20:40:25+08:00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