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常州市新星模塑制品有限公司(常州航空工模具有限公司)</w:t>
      </w:r>
    </w:p>
    <w:p>
      <w:pPr/>
      <w:r>
        <w:rPr/>
        <w:t xml:space="preserve">本公司经营管理机制完善，开发能力强，技术工艺精湛，质量过硬，品种多样。公司*生产各种塑料制品，冲压件，电气柜，各种模具等。现主要产品有各种塑料绕丝盘，纺织染色用筒子，和种餐具、厨具手柄，兼产摩托车灯具，仪表壳，汽车空调出风口。自行车、童车各种配件，并*为日本利昌工业电气株式会社配套生产各种互感器，变流器塑件，模具同时承接工业，日用塑料另部件加工及模具制造。  常州市新星模塑制品有限公司是一家，注册资本为1万，所在地区位于江苏常州市,我们以诚信、实力和质量获得业界的高度认可，坚持以客户为核心，“质量到位、服务*”的经营理念为广大客户提供*的服务。欢迎各界朋友莅临常州市新星模塑制品有限公司参观、指导和业务洽谈。您如果对我们感兴趣的话，可以直接联系我们或者留下联系方式。电话：-，传真：-，联系地址：江苏常州市武进市延政中路小庙工业园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10:30:59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企业地址：江苏常州武进市延政中路小庙工业园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常州市新星模塑制品有限公司(常州航空工模具有限公司)</dc:title>
  <dc:description>仅供学习交流使用、请勿用途非法用途。违者后果自负！</dc:description>
  <dc:subject>https://www.yyzq.team/post/244492.html</dc:subject>
  <cp:keywords>企业名录,公司</cp:keywords>
  <cp:category>企业名录</cp:category>
  <cp:lastModifiedBy>一叶知秋</cp:lastModifiedBy>
  <dcterms:created xsi:type="dcterms:W3CDTF">2024-09-20T23:28:55+08:00</dcterms:created>
  <dcterms:modified xsi:type="dcterms:W3CDTF">2024-09-20T23:28:55+08:00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