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济宁美缤纷包装制品有限公司(山东纷美包装有限公司)</w:t>
      </w:r>
    </w:p>
    <w:p>
      <w:pPr/>
      <w:r>
        <w:rPr/>
        <w:t xml:space="preserve">济宁美缤纷包装制品有限公司成立于2003年，注册资本200万元，现有员工38人，公司下辖济宁市美名扬广告有限公司、济宁美工场设计有限公司，公司致力于商标建设、产品包装策划、产品宣传关联设计、电雕制版、八色塑料彩印，企业年报设计。多年来为多行业企业做出了不菲的成绩，取得良好的口碑，荣获2008-2009年度中国广告协会文明单位称号。因公司发展需要，特招聘有工作经验或美术设计*毕业生，公司为你提供自由、开放的平台，我们提供更*更实用的培训，一年后交五险，公司提供食宿，按国家规定双休，公休。你的要求我们尽大可能满足，我们的条件只有一个：如果你有才能请你奉献，如果你没有才能请你学习，如果你既没有才能也不努力学习，请你离开。我们的追求：美好工作，缤纷生活---享受设计。</w:t>
      </w:r>
    </w:p>
    <w:p>
      <w:pPr/>
      <w:r>
        <w:rPr/>
        <w:t xml:space="preserve">主营产品：高档塑料包装袋,山东包装袋厂家,高档食品包装袋,高档塑料包装生产,包装塑料袋价格</w:t>
      </w:r>
    </w:p>
    <w:p>
      <w:pPr/>
      <w:r>
        <w:rPr/>
        <w:t xml:space="preserve">主要产品：高档塑料包装袋</w:t>
      </w:r>
    </w:p>
    <w:p>
      <w:pPr/>
      <w:r>
        <w:rPr/>
        <w:t xml:space="preserve">注册时间：2011-04-11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企业地址：山东济宁市环城西路六号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品牌名称：美缤纷</w:t>
      </w:r>
    </w:p>
    <w:p>
      <w:pPr/>
      <w:r>
        <w:rPr/>
        <w:t xml:space="preserve">企业人数：50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法人代表：李思杰</w:t>
      </w:r>
    </w:p>
    <w:p>
      <w:pPr/>
      <w:r>
        <w:rPr/>
        <w:t xml:space="preserve">手机号：15910001313</w:t>
      </w:r>
    </w:p>
    <w:p>
      <w:pPr/>
      <w:r>
        <w:rPr/>
        <w:t xml:space="preserve">联系人：李经理</w:t>
      </w:r>
    </w:p>
    <w:p>
      <w:pPr/>
      <w:r>
        <w:rPr/>
        <w:t xml:space="preserve">邮箱：meibinfen@126.com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https://www.yyzq.team/post/225235.html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52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济宁美缤纷包装制品有限公司(山东纷美包装有限公司)</dc:title>
  <dc:description>仅供学习交流使用、请勿用途非法用途。违者后果自负！</dc:description>
  <dc:subject>https://www.yyzq.team/post/225235.html</dc:subject>
  <cp:keywords>企业名录,高档塑料包装袋,山东包装袋厂家,高档食品包装袋,高档塑料包装生产,包装塑料袋价格,生产型公司</cp:keywords>
  <cp:category>企业名录</cp:category>
  <cp:lastModifiedBy>一叶知秋</cp:lastModifiedBy>
  <dcterms:created xsi:type="dcterms:W3CDTF">2024-09-21T15:45:00+08:00</dcterms:created>
  <dcterms:modified xsi:type="dcterms:W3CDTF">2024-09-21T15:45:00+08:00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