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安平县欧恒旭丝网制品有限公司(河北安平县丝网生产厂家)</w:t>
      </w:r>
    </w:p>
    <w:p>
      <w:pPr/>
      <w:r>
        <w:rPr/>
        <w:t xml:space="preserve">安平县欧恒旭丝网制品公司地处“中国丝网产业基地”安平县，具备充足齐全的材料资源。公司引进国外先进的生产和检测设备、生产工艺及技术，并采用世界*品质的过滤材料为主滤材，*生产熔体滤芯、过滤盘、过滤片、烧结网制成品及其他空滤、水滤、油滤等工业滤芯。产品广泛用于石油、化工、化纤、制药、冶金、电力、水处理、食品饮料等行业。　　 我们一直是以“质量精良,交货及时,价格合理,服务周到”的宗旨来为广大客户服务的;并且是本着“质量求生存，信誉谋发展”的生产原则,赢得了广大新老客户的好评。公司设备、工艺先进，企业内部管理科学，质量保证体系健全，公司以诚为本，信誉良好，深受国内外客商信赖，产品出口东南亚，中东，美国，日本，非洲等国家和地区。　　我公司愿为国内外的客户提供*的产品和*的服务。我公司真诚的欢迎世界各地的朋友来我公司洽谈业务，愿与每位客户携手共进，共创美好的未来</w:t>
      </w:r>
    </w:p>
    <w:p>
      <w:pPr/>
      <w:r>
        <w:rPr/>
        <w:t xml:space="preserve">主营产品：经营范围：金属滤芯 过滤材料 丝网深加工制品</w:t>
      </w:r>
    </w:p>
    <w:p>
      <w:pPr/>
      <w:r>
        <w:rPr/>
        <w:t xml:space="preserve">主要产品：过滤材料 丝网深加工</w:t>
      </w:r>
    </w:p>
    <w:p>
      <w:pPr/>
      <w:r>
        <w:rPr/>
        <w:t xml:space="preserve">注册时间：2012-10-22 15:58:40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企业地址：安平县丝网工业园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品牌名称：欧恒旭</w:t>
      </w:r>
    </w:p>
    <w:p>
      <w:pPr/>
      <w:r>
        <w:rPr/>
        <w:t xml:space="preserve">企业人数：1</w:t>
      </w:r>
    </w:p>
    <w:p>
      <w:pPr/>
      <w:r>
        <w:rPr/>
        <w:t xml:space="preserve">注册资本：60</w:t>
      </w:r>
    </w:p>
    <w:p>
      <w:pPr/>
      <w:r>
        <w:rPr/>
        <w:t xml:space="preserve">营业额：1</w:t>
      </w:r>
    </w:p>
    <w:p>
      <w:pPr/>
      <w:r>
        <w:rPr/>
        <w:t xml:space="preserve">法人代表：李华</w:t>
      </w:r>
    </w:p>
    <w:p>
      <w:pPr/>
      <w:r>
        <w:rPr/>
        <w:t xml:space="preserve">手机号：13731362599</w:t>
      </w:r>
    </w:p>
    <w:p>
      <w:pPr/>
      <w:r>
        <w:rPr/>
        <w:t xml:space="preserve">联系人：李华</w:t>
      </w:r>
    </w:p>
    <w:p>
      <w:pPr/>
      <w:r>
        <w:rPr/>
        <w:t xml:space="preserve">邮箱：guolvwang@foxmail.com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安平县欧恒旭丝网制品有限公司(河北安平县丝网生产厂家)</dc:title>
  <dc:description>仅供学习交流使用、请勿用途非法用途。违者后果自负！</dc:description>
  <dc:subject>https://www.yyzq.team/post/190567.html</dc:subject>
  <cp:keywords>企业名录,经营范围：金属滤芯 过滤材料 丝网深加工制品,生产型公司</cp:keywords>
  <cp:category>企业名录</cp:category>
  <cp:lastModifiedBy>一叶知秋</cp:lastModifiedBy>
  <dcterms:created xsi:type="dcterms:W3CDTF">2024-09-21T01:34:17+08:00</dcterms:created>
  <dcterms:modified xsi:type="dcterms:W3CDTF">2024-09-21T01:34:17+08:00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