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衡阳市金亿化工有限公司</w:t>
      </w:r>
    </w:p>
    <w:p>
      <w:pPr/>
      <w:r>
        <w:rPr/>
        <w:t xml:space="preserve">衡阳市金亿化工有限公司位于湖南衡阳市石鼓区。公司成立于2008年月日月17日，拥有先进的生产设备和检测仪器,长期供应铅锌,碳酸镍,(含量19-20%),硫酸粉(含量38-41%),硫酸钠(含量98-99%),锰矿石,其产品选销全国各地,其产品的优良性得到了广大用户的好评.    本公司秉承“顾客至上，锐意进取”的经营理念，坚持“客户*”的原则为广大客户提供*的服务。欢迎惠顾！  衡阳市金亿化工有限公司是一家有限责任公司，注册资本为1万，法人代表金凡志，所在地区位于湖南衡阳市,主营产品或服务为各种铅锌;碳酸镍;硫铁粉;硫金矿;硫酸钠;锰矿石。我们以诚信、实力和质量获得业界的高度认可，坚持以客户为核心，“质量到位、服务*”的经营理念为广大客户提供*的服务。欢迎各界朋友莅临衡阳市金亿化工有限公司参观、指导和业务洽谈。您如果对我们感兴趣的话，可以直接联系我们或者留下联系方式。电话：-86 0734 2589099，手机：，传真：-86 0734 2589099，联系地址：湖南衡阳市中国  石鼓区 船山大道振华楼504室。</w:t>
      </w:r>
    </w:p>
    <w:p>
      <w:pPr/>
      <w:r>
        <w:rPr/>
        <w:t xml:space="preserve">主营产品：铅锌;碳酸镍;硫铁粉;硫金矿;硫酸钠;锰矿石;</w:t>
      </w:r>
    </w:p>
    <w:p>
      <w:pPr/>
      <w:r>
        <w:rPr/>
        <w:t xml:space="preserve">主要产品：铅锌;碳酸镍;硫铁粉;硫金矿;硫酸钠;锰矿石</w:t>
      </w:r>
    </w:p>
    <w:p>
      <w:pPr/>
      <w:r>
        <w:rPr/>
        <w:t xml:space="preserve">注册时间：2009-11-13 00:07:21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湖南 衡阳市</w:t>
      </w:r>
    </w:p>
    <w:p>
      <w:pPr/>
      <w:r>
        <w:rPr/>
        <w:t xml:space="preserve">企业地址：中国 湖南 衡阳市石鼓区 衡阳市船山大道振华楼504室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</w:t>
      </w:r>
    </w:p>
    <w:p>
      <w:pPr/>
      <w:r>
        <w:rPr/>
        <w:t xml:space="preserve">营业额：1</w:t>
      </w:r>
    </w:p>
    <w:p>
      <w:pPr/>
      <w:r>
        <w:rPr/>
        <w:t xml:space="preserve">法人代表：金凡志</w:t>
      </w:r>
    </w:p>
    <w:p>
      <w:pPr/>
      <w:r>
        <w:rPr/>
        <w:t xml:space="preserve">手机号：13762456166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https://www.yyzq.team/post/72993.html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衡阳市金亿化工有限公司</dc:title>
  <dc:description>仅供学习交流使用、请勿用途非法用途。违者后果自负！</dc:description>
  <dc:subject>https://www.yyzq.team/post/72993.html</dc:subject>
  <cp:keywords>企业名录,铅锌,碳酸镍,硫铁粉,硫金矿,硫酸钠,锰矿石,经销批发公司</cp:keywords>
  <cp:category>企业名录</cp:category>
  <cp:lastModifiedBy>一叶知秋</cp:lastModifiedBy>
  <dcterms:created xsi:type="dcterms:W3CDTF">2024-09-20T21:24:53+08:00</dcterms:created>
  <dcterms:modified xsi:type="dcterms:W3CDTF">2024-09-20T21:24:53+08:00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