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江阴市振新毛条有限公司</w:t>
      </w:r>
    </w:p>
    <w:p>
      <w:pPr/>
      <w:r>
        <w:rPr/>
        <w:t xml:space="preserve">江阴市振新毛条有限公司创建于2004年2月份,在短短的几个月中公司已颇有发展,公司目前占地2万多平方米,员工200多人,各类*技术人员占职工人数的18%。“建*管理、创*质量、争*品牌、树*服务”是本公司的质量方针，公司一向遵守重合同、守信用的商业信念，并坚持“国际化、高档化、科技化”的持续发展。  江阴市振新毛条有限公司是一家，注册资本为1万，所在地区位于江苏无锡市,我们以诚信、实力和质量获得业界的高度认可，坚持以客户为核心，“质量到位、服务*”的经营理念为广大客户提供*的服务。欢迎各界朋友莅临江阴市振新毛条有限公司参观、指导和业务洽谈。您如果对我们感兴趣的话，可以直接联系我们或者留下联系方式。电话：-，传真：-，联系地址：江苏无锡市江阴市新桥镇。</w:t>
      </w:r>
    </w:p>
    <w:p>
      <w:pPr/>
      <w:r>
        <w:rPr/>
        <w:t xml:space="preserve">主营产品：毛条、粘胶条、特种天然纤维、化纤的生产、加工；纺织原料（不含籽棉）、纺织专用设备、羊毛油脂的销售；道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15:05:03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企业地址：江苏江阴市新桥镇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注册资本：1500</w:t>
      </w:r>
    </w:p>
    <w:p>
      <w:pPr/>
      <w:r>
        <w:rPr/>
        <w:t xml:space="preserve">营业额：1</w:t>
      </w:r>
    </w:p>
    <w:p>
      <w:pPr/>
      <w:r>
        <w:rPr/>
        <w:t xml:space="preserve">法人代表：陈国平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江阴市振新毛条有限公司</dc:title>
  <dc:description>仅供学习交流使用、请勿用途非法用途。违者后果自负！</dc:description>
  <dc:subject>https://www.yyzq.team/post/15245.html</dc:subject>
  <cp:keywords>企业名录,毛条,粘胶条,特种天然纤维,化纤的生产,加工；纺织原料（不含籽棉）,纺织专用设备,羊毛油脂的销售；道,公司</cp:keywords>
  <cp:category>企业名录</cp:category>
  <cp:lastModifiedBy>一叶知秋</cp:lastModifiedBy>
  <dcterms:created xsi:type="dcterms:W3CDTF">2024-09-21T18:47:21+08:00</dcterms:created>
  <dcterms:modified xsi:type="dcterms:W3CDTF">2024-09-21T18:47:21+08:00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