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一路走，一路玩</w:t>
      </w:r>
    </w:p>
    <w:p>
      <w:pPr/>
      <w:r>
        <w:rPr/>
        <w:t xml:space="preserve">嘿嘿，又到了端午节，我这个关在笼子里的“野鸭子”终于可以出去散欢啦！</w:t>
      </w:r>
    </w:p>
    <w:p>
      <w:pPr/>
      <w:r>
        <w:rPr/>
        <w:t xml:space="preserve">一路走，一路玩。突然，不远处小山坡上的“万点红”吸引了我的视线。那是一片枝叶茂盛的树丛，枝头上挂满了一粒粒红彤彤的东西。哇，是杨梅！我们马上向新的目标奔去。</w:t>
      </w:r>
    </w:p>
    <w:p>
      <w:pPr/>
      <w:r>
        <w:rPr/>
        <w:t xml:space="preserve">漫山遍野的杨梅树，一眼望不到边。远看，茂密的枝叶间挂满了小红灯笼，让人心生欢喜。走到近前，满树的叶子绿得逼你的眼，一颗颗血红血红的杨梅，像一个个玲珑的小绒球，在风中摇摆，煞是可爱。</w:t>
      </w:r>
    </w:p>
    <w:p>
      <w:pPr/>
      <w:r>
        <w:rPr/>
        <w:t xml:space="preserve">我垂诞欲滴，顾不得休息，便摘起杨梅来。杨梅很乖哦，我站在一棵小树下，杨梅都坠到我的头顶了，只要用大拇指和食指轻轻一拉，就掉下来了。杨梅浑身长满了针尖大小的“疙瘩”，摸上去有点凹凸不平，但润润的，凉凉的，十分舒爽。我禁不住诱惑，顺手把一颗大杨梅放进嘴里，轻轻的咬了一下，哇！一股汁水涌出来，酸的我眼睛眯成一条缝，我赶紧张大嘴巴，等舌尖适应这种酸里泛甜的味道后，才慢慢品尝起来。</w:t>
      </w:r>
    </w:p>
    <w:p>
      <w:pPr/>
      <w:r>
        <w:rPr/>
        <w:t xml:space="preserve">听爸爸说：“杨梅可以泡酒。夏天中暑了，只要喝一点就可以解暑。杨梅还可以助消化，增食欲，消炎，止泻……”杨梅真是个好东西！</w:t>
      </w:r>
    </w:p>
    <w:p>
      <w:pPr/>
      <w:r>
        <w:rPr/>
        <w:t xml:space="preserve">这是我第一次摘杨梅，以前经常听奶奶说：“端午杨梅挂篮头，夏至杨梅满山红。”原来端午节就能吃到杨梅了呢！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一路走，一路玩！</w:t>
      </w:r>
    </w:p>
    <w:p>
      <w:pPr/>
      <w:r>
        <w:rPr/>
        <w:t xml:space="preserve">一路走，一路玩</w:t>
      </w:r>
    </w:p>
    <w:p>
      <w:pPr/>
      <w:r>
        <w:rPr/>
        <w:t xml:space="preserve">“野鸭子”出去散欢啦</w:t>
      </w:r>
    </w:p>
    <w:p>
      <w:pPr/>
      <w:r>
        <w:rPr/>
        <w:t xml:space="preserve">又到了端午节，我这个关在笼子里的“野鸭子”终于可以出去散欢了</w:t>
      </w:r>
    </w:p>
    <w:p>
      <w:pPr/>
      <w:r>
        <w:rPr/>
        <w:t xml:space="preserve">小山坡上的万点红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一路走，一路玩</dc:title>
  <dc:description>仅供学习交流使用、请勿用途非法用途。违者后果自负！</dc:description>
  <dc:subject>https://www.yyzq.team/post/267768.html</dc:subject>
  <cp:keywords>叙事作文,叙事素材,叙事范文</cp:keywords>
  <cp:category>作文素材</cp:category>
  <cp:lastModifiedBy>一叶知秋</cp:lastModifiedBy>
  <dcterms:created xsi:type="dcterms:W3CDTF">2024-09-21T16:46:02+08:00</dcterms:created>
  <dcterms:modified xsi:type="dcterms:W3CDTF">2024-09-21T16:46:02+08:00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