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/><w:t xml:space="preserve">珠海市汇川模具有限公司(珠海力胜模具有限公司)</w:t></w:r></w:p><w:p><w:pPr/><w:r><w:rPr/><w:t xml:space="preserve">商川模具塑料制品有限公司主要经营塑料制品、五金制品、电子产品、节能灯、LED灯、LED照明灯、直流灯泡、灯壳、配件、模具，一直专注于各类塑料制品的研发、生产，完全符合国家卫生标准。公司在2002年成立于经济发达、物产丰富、风景秀丽的珠海市唐家湾金鼎科技工业园，拥有两万平方米的生产厂房及与之相配套的仓储、办公、生活设施。公司经过多年的发展，目前拥有多台大、中型注塑机、电木机、密胺机以及各种先进的检测、"/><br/><meta name="applicable-device" content="pc"><br/><meta </w:t></w:r></w:p><w:p><w:pPr/><w:r><w:rPr/><w:t xml:space="preserve">主营产品：研发、生产、销售：家用电器、电机、电子、轻工产品、电动工具；设计、制造与上述产品相关的模具、注塑件、</w:t></w:r></w:p><w:p><w:pPr/><w:r><w:rPr/><w:t xml:space="preserve">主要产品：</w:t></w:r></w:p><w:p><w:pPr/><w:r><w:rPr/><w:t xml:space="preserve">注册时间：2015-12-29 12:02:43</w:t></w:r></w:p><w:p><w:pPr/><w:r><w:rPr/><w:t xml:space="preserve">经营模式：</w:t></w:r></w:p><w:p><w:pPr/><w:r><w:rPr/><w:t xml:space="preserve">注册地址：中国 广东 珠海市</w:t></w:r></w:p><w:p><w:pPr/><w:r><w:rPr/><w:t xml:space="preserve">企业地址：珠海市唐家湾镇金唐路1号32栋1楼</w:t></w:r></w:p><w:p><w:pPr/><w:r><w:rPr/><w:t xml:space="preserve">企业类型：其它</w:t></w:r></w:p><w:p><w:pPr/><w:r><w:rPr/><w:t xml:space="preserve">品牌名称：</w:t></w:r></w:p><w:p><w:pPr/><w:r><w:rPr/><w:t xml:space="preserve">企业人数：0</w:t></w:r></w:p><w:p><w:pPr/><w:r><w:rPr/><w:t xml:space="preserve">注册资本：50</w:t></w:r></w:p><w:p><w:pPr/><w:r><w:rPr/><w:t xml:space="preserve">营业额：0</w:t></w:r></w:p><w:p><w:pPr/><w:r><w:rPr/><w:t xml:space="preserve">法人代表：陶楠华</w:t></w:r></w:p><w:p><w:pPr/><w:r><w:rPr/><w:t xml:space="preserve">手机号：</w:t></w:r></w:p><w:p><w:pPr/><w:r><w:rPr/><w:t xml:space="preserve">联系人：陶楠华</w:t></w:r></w:p><w:p><w:pPr/><w:r><w:rPr/><w:t xml:space="preserve">邮箱：</w:t></w:r></w:p><w:p><w:pPr/><w:r><w:rPr/><w:t xml:space="preserve">文章地址：</w:t></w:r><w:hyperlink r:id="rId7" w:history="1"><w:r><w:rPr/><w:t xml:space="preserve">https://www.yyzq.team/post/262843.html</w:t></w:r></w:hyperlink></w:p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284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珠海市汇川模具有限公司(珠海力胜模具有限公司)</dc:title>
  <dc:description>仅供学习交流使用、请勿用途非法用途。违者后果自负！</dc:description>
  <dc:subject>https://www.yyzq.team/post/262843.html</dc:subject>
  <cp:keywords>企业名录,研发,生产,销售：家用电器,电机,电子,轻工产品,电动工具；设计,制造与上述产品相关的模具,注塑件,公司</cp:keywords>
  <cp:category>企业名录</cp:category>
  <cp:lastModifiedBy>一叶知秋</cp:lastModifiedBy>
  <dcterms:created xsi:type="dcterms:W3CDTF">2024-09-20T23:48:08+08:00</dcterms:created>
  <dcterms:modified xsi:type="dcterms:W3CDTF">2024-09-20T23:48:08+08:00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