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时间就像金钱</w:t>
      </w:r>
    </w:p>
    <w:p>
      <w:pPr/>
      <w:r>
        <w:rPr/>
        <w:t xml:space="preserve">时间就像金钱，时间就像财富。过了一千年以后，天空中忽然出现了几朵金光闪闪的火花，瞬间变成了一片漆黑。“怎么回事呢”，人们怎么想也想不通。这时从太空中飞下来一个外星人。外星人说：“这是对你们中国人的惩罚。”说完，就返回太空了。人们再也看不到美丽的曙光，四周一陈漆黑花草树木也闭上了眼睛。</w:t>
      </w:r>
    </w:p>
    <w:p>
      <w:pPr/>
      <w:r>
        <w:rPr/>
        <w:t xml:space="preserve">过了一段时间，日本鬼子得知消息后，因以前打了败仗，不服气，就在暗地里伤害我们中国。中国人渐渐地翠弱起来。</w:t>
      </w:r>
    </w:p>
    <w:p>
      <w:pPr/>
      <w:r>
        <w:rPr/>
        <w:t xml:space="preserve">时间慢慢地从身旁流逝，又过了一千年，天边忽然出现了一个火红的太阳，花草树木一下子睁开了它们雪亮的眼睛，人们也看到了美丽的曙光，顿时人们都精神抖擞，日本鬼子却消失在人海。</w:t>
      </w:r>
    </w:p>
    <w:p>
      <w:pPr/>
      <w:r>
        <w:rPr/>
        <w:t xml:space="preserve">这时，人们发现房子全都不见了，变成了一座美丽的城堡。城堡非常的高大，工厂、菜场……都在城堡里面。从此，人们就住在了城堡里。过了上幸福美满的生活。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外星人说：这是对你们中国人的惩罚</w:t>
      </w:r>
    </w:p>
    <w:p>
      <w:pPr/>
      <w:r>
        <w:rPr/>
        <w:t xml:space="preserve">时间就像金钱</w:t>
      </w:r>
    </w:p>
    <w:p>
      <w:pPr/>
      <w:r>
        <w:rPr/>
        <w:t xml:space="preserve">时间就像金钱，时间像财富</w:t>
      </w:r>
    </w:p>
    <w:p>
      <w:pPr/>
      <w:r>
        <w:rPr/>
        <w:t xml:space="preserve">外星人：这是对你们中国人的惩罚</w:t>
      </w:r>
    </w:p>
    <w:p>
      <w:pPr/>
      <w:r>
        <w:rPr/>
        <w:t xml:space="preserve">过了一千年以后，天空中忽然出现了几朵金光闪闪的火花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时间就像金钱</dc:title>
  <dc:description>仅供学习交流使用、请勿用途非法用途。违者后果自负！</dc:description>
  <dc:subject>https://www.yyzq.team/post/267803.html</dc:subject>
  <cp:keywords>想象作文,想象素材,想象范文</cp:keywords>
  <cp:category>作文素材</cp:category>
  <cp:lastModifiedBy>一叶知秋</cp:lastModifiedBy>
  <dcterms:created xsi:type="dcterms:W3CDTF">2024-09-21T11:11:14+08:00</dcterms:created>
  <dcterms:modified xsi:type="dcterms:W3CDTF">2024-09-21T11:11:14+08:00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