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导航网站建设 </w:t>
      </w:r>
    </w:p>
    <w:p>
      <w:pPr/>
      <w:r>
        <w:rPr/>
        <w:t xml:space="preserve">导航网站建设：遵循SEO标准，提升网站排名</w:t>
      </w:r>
    </w:p>
    <w:p>
      <w:pPr/>
      <w:r>
        <w:rPr/>
        <w:t xml:space="preserve">随着互联网的快速发展，越来越多的企业和个人认识到网站建设的重要性。一个优秀的网站不仅能够提升企业形象，还能吸引潜在客户，提高销售额。在网站建设过程中，遵循SEO（搜索引擎优化）标准是非常重要的。本文将为您介绍如何在导航网站建设中符合SEO标准，提升网站排名。</w:t>
      </w:r>
    </w:p>
    <w:p>
      <w:pPr/>
      <w:r>
        <w:rPr/>
        <w:t xml:space="preserve">一、网站结构优化</w:t>
      </w:r>
    </w:p>
    <w:p>
      <w:pPr>
        <w:numPr>
          <w:ilvl w:val="0"/>
          <w:numId w:val="1"/>
        </w:numPr>
      </w:pPr>
      <w:r>
        <w:rPr/>
        <w:t xml:space="preserve">清晰的导航菜单：为用户提供简洁明了的导航菜单，方便用户快速找到所需信息。同时，确保导航菜单中的链接包含关键词，有利于搜索引擎收录。</w:t>
      </w:r>
    </w:p>
    <w:p>
      <w:pPr>
        <w:numPr>
          <w:ilvl w:val="0"/>
          <w:numId w:val="1"/>
        </w:numPr>
      </w:pPr>
      <w:r>
        <w:rPr/>
        <w:t xml:space="preserve">合理的网页链接结构：优化内部链接结构，使用户在浏览网页时能够轻松地找到其他相关内容。适当使用锚文本，提高关键词的密度和重要性。</w:t>
      </w:r>
    </w:p>
    <w:p>
      <w:pPr>
        <w:numPr>
          <w:ilvl w:val="0"/>
          <w:numId w:val="1"/>
        </w:numPr>
      </w:pPr>
      <w:r>
        <w:rPr/>
        <w:t xml:space="preserve">易于理解的URL：优化URL结构，使其简洁且包含关键词。避免使用复杂的参数和特殊字符，以免影响搜索引擎的索引效果。</w:t>
      </w:r>
    </w:p>
    <w:p>
      <w:pPr/>
      <w:r>
        <w:rPr/>
        <w:t xml:space="preserve">二、关键词优化</w:t>
      </w:r>
    </w:p>
    <w:p>
      <w:pPr>
        <w:numPr>
          <w:ilvl w:val="0"/>
          <w:numId w:val="2"/>
        </w:numPr>
      </w:pPr>
      <w:r>
        <w:rPr/>
        <w:t xml:space="preserve">关键词研究：深入了解目标受众的搜索习惯和需求，选择与网站内容相关且搜索量较高的关键词。可以使用关键词规划工具，如Google AdWords和SEM Rush，来挖掘和分析关键词。</w:t>
      </w:r>
    </w:p>
    <w:p>
      <w:pPr>
        <w:numPr>
          <w:ilvl w:val="0"/>
          <w:numId w:val="2"/>
        </w:numPr>
      </w:pPr>
      <w:r>
        <w:rPr/>
        <w:t xml:space="preserve">关键词布局：在网站的标题、描述、内容和标签中合理布局关键词。确保关键词的出现频率适中，避免过度优化导致降低排名。</w:t>
      </w:r>
    </w:p>
    <w:p>
      <w:pPr>
        <w:numPr>
          <w:ilvl w:val="0"/>
          <w:numId w:val="2"/>
        </w:numPr>
      </w:pPr>
      <w:r>
        <w:rPr/>
        <w:t xml:space="preserve">关键词密度：控制关键词的密度在2%-8%之间，保持内容的自然性和可读性。过高的关键词密度可能会被搜索引擎认为是关键词堆砌，从而影响排名。</w:t>
      </w:r>
    </w:p>
    <w:p>
      <w:pPr/>
      <w:r>
        <w:rPr/>
        <w:t xml:space="preserve">三、内容优化</w:t>
      </w:r>
    </w:p>
    <w:p>
      <w:pPr>
        <w:numPr>
          <w:ilvl w:val="0"/>
          <w:numId w:val="3"/>
        </w:numPr>
      </w:pPr>
      <w:r>
        <w:rPr/>
        <w:t xml:space="preserve">高质量内容：创作有价值、有吸引力的内容，满足用户的需求。确保内容具有原创性，避免抄袭和重复发布。</w:t>
      </w:r>
    </w:p>
    <w:p>
      <w:pPr>
        <w:numPr>
          <w:ilvl w:val="0"/>
          <w:numId w:val="3"/>
        </w:numPr>
      </w:pPr>
      <w:r>
        <w:rPr/>
        <w:t xml:space="preserve">内容更新：定期更新网站内容，增加信息量和吸引力。保持内容的时效性，及时报道行业动态和新闻事件。</w:t>
      </w:r>
    </w:p>
    <w:p>
      <w:pPr>
        <w:numPr>
          <w:ilvl w:val="0"/>
          <w:numId w:val="3"/>
        </w:numPr>
      </w:pPr>
      <w:r>
        <w:rPr/>
        <w:t xml:space="preserve">内容分布：合理使用标题、段落、图片和视频等元素，使内容更具吸引力。同时，确保关键词在内容中的分布合理，提高搜索引擎的索引效果。</w:t>
      </w:r>
    </w:p>
    <w:p>
      <w:pPr/>
      <w:r>
        <w:rPr/>
        <w:t xml:space="preserve">四、外部链接优化</w:t>
      </w:r>
    </w:p>
    <w:p>
      <w:pPr>
        <w:numPr>
          <w:ilvl w:val="0"/>
          <w:numId w:val="4"/>
        </w:numPr>
      </w:pPr>
      <w:r>
        <w:rPr/>
        <w:t xml:space="preserve">高质量外链：积极获取高质量、相关性强的外部链接，提高网站的权威性和排名。可以选择友情链接、博客评论、论坛发帖等方式获取外链。</w:t>
      </w:r>
    </w:p>
    <w:p>
      <w:pPr>
        <w:numPr>
          <w:ilvl w:val="0"/>
          <w:numId w:val="4"/>
        </w:numPr>
      </w:pPr>
      <w:r>
        <w:rPr/>
        <w:t xml:space="preserve">外链多样性：获取来自不同平台、不同IP地址的外链，提高外链的多样性。避免大量来自同一平台或IP地址的外链，以免被搜索引擎认为是作弊行为。</w:t>
      </w:r>
    </w:p>
    <w:p>
      <w:pPr>
        <w:numPr>
          <w:ilvl w:val="0"/>
          <w:numId w:val="4"/>
        </w:numPr>
      </w:pPr>
      <w:r>
        <w:rPr/>
        <w:t xml:space="preserve">监测外链效果：定期检查外链的数量和质量，及时删除无效或被删除的外链。通过监测外链效果，优化外链策略，提高网站排名。</w:t>
      </w:r>
    </w:p>
    <w:p>
      <w:pPr/>
      <w:r>
        <w:rPr/>
        <w:t xml:space="preserve">在导航网站建设中遵循SEO标准是非常重要的。通过优化网站结构、关键词、内容和外部链接，提高网站的排名和曝光度，从而吸引更多潜在客户，提升企业竞争力。请注意，SEO是一个长期的过程，需要持续优化和调整策略。在实践中不断学习和总结经验，才能取得理想的SEO效果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https://www.yyzq.team/post/350770.html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7C0D4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23DEEC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B714A4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BB3C44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7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导航网站建设 </dc:title>
  <dc:description>仅供学习交流使用、请勿用途非法用途。违者后果自负！</dc:description>
  <dc:subject>https://www.yyzq.team/post/350770.html</dc:subject>
  <cp:keywords>关键词,内容,优化,网站,排名</cp:keywords>
  <cp:category>网络教程</cp:category>
  <cp:lastModifiedBy>一叶知秋</cp:lastModifiedBy>
  <dcterms:created xsi:type="dcterms:W3CDTF">2024-09-21T16:35:44+08:00</dcterms:created>
  <dcterms:modified xsi:type="dcterms:W3CDTF">2024-09-21T16:35:44+08:00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