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人最宝贵的是生命</w:t>
      </w:r>
    </w:p>
    <w:p>
      <w:pPr/>
      <w:r>
        <w:rPr/>
        <w:t xml:space="preserve">“人最宝贵的是生命。生命每个人只有一次。人的一生应当这样度过：当回首往事的时候 他不会因为虚度年华而悔恨，也不会因为碌碌无为而羞愧。在临终的时候 ，他能够说：‘我把整个生命和全部精力，都献给了世界上最壮丽的事业——为人民的解放而斗争 。 ’”这段话出自一部经典作品 《钢铁是怎样炼成的》，我在假期里看了这本书，主人公保尔·柯察金的形象宛如闪耀的星光，照亮了我。</w:t>
      </w:r>
    </w:p>
    <w:p>
      <w:pPr/>
      <w:r>
        <w:rPr/>
        <w:t xml:space="preserve">书名的字面意思是指炼造钢铁的过程——燃旺了的炉火迸击出四散火星，只听见煤炭在火炉中的爆裂声，以及铁锅里熔炼钢铁的沸腾声。但这本书的内涵远比题目的字面意思要丰富得多。现在就让我们怀着敬仰与崇敬的心情，走进保尔的“革命熔炉”，看看“钢铁”是怎样炼成的！</w:t>
      </w:r>
    </w:p>
    <w:p>
      <w:pPr/>
      <w:r>
        <w:rPr/>
        <w:t xml:space="preserve">保尔自幼家境贫寒 ，只读到小学三年级就开始外出谋生 。他在车站食堂当过小伙计，在发电厂当过司炉工 ，年仅13岁就开始参加革命活动 。后来他加入第一骑兵团，立下赫赫战功 ，但却在战争过程中右眼失明 ，在工地上不幸染上了伤寒与风湿病 。病情刚有好转时，他又忘我地投入到繁重的工作和艰苦的劳动之中，这体现了他坚持真理和不怕艰险的大无畏精神。但这导致他后来全身瘫痪，双目失明，只有肘关节以上的双手还能活动 。但正是在遭受疾病折磨之时，他决定利用唯一武器重返战斗岗位 。保尔忍受着肉体和精神上的巨大痛苦，撰写着小说。可惜写成的唯一手稿在朋友寄回时不幸丢失了。但他依然不放弃，凭借着顽强的毅力，通过“自己口述，请人代录"的方式，完成了这部伟大的作品。</w:t>
      </w:r>
    </w:p>
    <w:p>
      <w:pPr/>
      <w:r>
        <w:rPr/>
        <w:t xml:space="preserve">他在致友人的信中写到 ：“只有我们这样的人 ，只有像我们这样发疯似地爱生活 、爱战争、 爱那新的更好的新世界的建设工作的人， 只有我们这样能够了解并看到生活的全部意义的人才不会随便死去 ，哪怕只有一点机会，就不能放弃生活 ！”这也是保尔一生的真实写照 。</w:t>
      </w:r>
    </w:p>
    <w:p>
      <w:pPr/>
      <w:r>
        <w:rPr/>
        <w:t xml:space="preserve">虽然一本书的内容是有限的，但它体现出的思想内涵却像银河一样浩瀚无垠。读书不能浅尝辄止，我们要深刻理解和体会一本书的内涵。《 钢铁是怎样炼成》这本书也不例外 。第一层内涵体现了革命者所拥有的崇高精神和理想信念。在艰难困苦和挫折失败面前，共产党人从不悲观失望，将革命进行到底的意志永不动摇；第二层内涵体现了人性中蕴含着的对美好情感的向往，那是生命中的激情；第三层内涵体现了勇于对抗命运、直面苦难的精神，这正是保尔钢铁般的意志和顽强奋斗的高贵品质的体现。。保尔所体现出的对人生的追求 ，执着的拼搏精神以及无比坚定的信念 ，永远值得我们学习 ，也永远不会过时 。</w:t>
      </w:r>
    </w:p>
    <w:p>
      <w:pPr/>
      <w:r>
        <w:rPr/>
        <w:t xml:space="preserve">这本书让我懂得了人的一生最宝贵的就是生命 ，我们应该珍爱生命，让有限的生命焕发光彩，并为之不懈努力，不断延伸生命的价值。实现自己生命的价值 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【夜读】人最宝贵的是生命</w:t>
      </w:r>
    </w:p>
    <w:p>
      <w:pPr/>
      <w:r>
        <w:rPr/>
        <w:t xml:space="preserve">人最宝贵的是生命</w:t>
      </w:r>
    </w:p>
    <w:p>
      <w:pPr/>
      <w:r>
        <w:rPr/>
        <w:t xml:space="preserve">【荐读】人最宝贵的是生命</w:t>
      </w:r>
    </w:p>
    <w:p>
      <w:pPr/>
      <w:r>
        <w:rPr/>
        <w:t xml:space="preserve">生命每个人只有一次</w:t>
      </w:r>
    </w:p>
    <w:p>
      <w:pPr/>
      <w:r>
        <w:rPr/>
        <w:t xml:space="preserve">【荐读】人最宝贵的是生命！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https://www.yyzq.team/post/268207.html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2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人最宝贵的是生命</dc:title>
  <dc:description>仅供学习交流使用、请勿用途非法用途。违者后果自负！</dc:description>
  <dc:subject>https://www.yyzq.team/post/268207.html</dc:subject>
  <cp:keywords>读后感作文,读后感素材,读后感范文</cp:keywords>
  <cp:category>作文素材</cp:category>
  <cp:lastModifiedBy>一叶知秋</cp:lastModifiedBy>
  <dcterms:created xsi:type="dcterms:W3CDTF">2024-09-21T19:03:34+08:00</dcterms:created>
  <dcterms:modified xsi:type="dcterms:W3CDTF">2024-09-21T19:03:34+08:00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