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固安县牛驼镇华兴过滤器厂</w:t>
      </w:r>
    </w:p>
    <w:p>
      <w:pPr/>
      <w:r>
        <w:rPr/>
        <w:t xml:space="preserve">华兴过滤器有限公司成立于1986年，成立至今一直致力于开发空气过滤，油过滤，水过滤有关产品，并为客户提供解决方案。</w:t>
      </w:r>
    </w:p>
    <w:p/>
    <w:p>
      <w:pPr/>
      <w:r>
        <w:rPr/>
        <w:t xml:space="preserve">主要产品有过滤设备、空气过滤器、工程机械空气滤芯、除尘，防尘滤芯、空压机滤芯、燃气滤芯、油气分离滤芯、高效板式空气滤芯、进口品牌替代滤芯、非标定制滤芯、液压油滤芯、油水分离滤芯、不锈钢滤芯、聚结分离滤芯、油雾滤芯、筛分滤芯、滤油机滤芯、船用主辅机滤芯、大流量水滤芯、凝结水精处理滤芯、工业水处理滤芯、不锈钢反冲洗滤芯。</w:t>
      </w:r>
    </w:p>
    <w:p/>
    <w:p>
      <w:pPr/>
      <w:r>
        <w:rPr/>
        <w:t xml:space="preserve">      目前已与世界200多品牌60000多型号互换；如：PALL（颇尓）、HYDAC（贺德克）、BOLL（波尔）、ARGO(雅歌）、PARKER（派克）、INTERNORMEN(英德诺曼）、MANN(曼尔）、PLASSER（普拉赛）、MP FILTER(翡翠）、DONALDSON(唐纳森）、YANMAR(洋马）、MTU、久保田、HENGST(亨斯特）、BALDWIN（鲍德温）、FILTREC(富卓）、LIEBHERR(利勃海尔）、INGERSOLL RANG(英格索兰）DAIHATSY(新泻）、SULZER(苏尔寿）、HANSHIN(阪神）、CAT（卡特彼勒）、WARTSILA(瓦西兰）、MAK（马克）STAUFF（西德福）、TAISEI KOGYO(大生）、VICKERS(威格士）、UCC、BOMAG（宝马）、黎明液压、弗列加、道依茨、康明斯、小松等。</w:t>
      </w:r>
    </w:p>
    <w:p/>
    <w:p>
      <w:pPr/>
      <w:r>
        <w:rPr/>
        <w:t xml:space="preserve">       公司具有高科技的设计人员，先进的制造设备满足全方位的市场需要。液压过滤和液压润滑系统，污染控制系统，流体动力系统设计方面，具有丰富设计经验。公司严格的控制生产过程，以确保品质。本公司总部设在固安，拥有完整、科学的质量管理体系。华兴过滤器有限公司的诚信、实力和产品质量获得业界的认可。欢迎国内新老客户莅临本公司参观、指导和业务洽谈。</w:t>
      </w:r>
    </w:p>
    <w:p>
      <w:pPr/>
      <w:r>
        <w:rPr/>
        <w:t xml:space="preserve">主营产品：颇尔液压滤芯,PALL滤芯,PALL,颇尔滤芯,美国PALL滤芯</w:t>
      </w:r>
    </w:p>
    <w:p>
      <w:pPr/>
      <w:r>
        <w:rPr/>
        <w:t xml:space="preserve">主要产品：聚结分离滤芯</w:t>
      </w:r>
    </w:p>
    <w:p>
      <w:pPr/>
      <w:r>
        <w:rPr/>
        <w:t xml:space="preserve">注册时间：2004-01-01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注册地址：河北廊坊市固安县</w:t>
      </w:r>
    </w:p>
    <w:p>
      <w:pPr/>
      <w:r>
        <w:rPr/>
        <w:t xml:space="preserve">企业地址：河北省固安县林城开发区138号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品牌名称：颇尔液压滤芯,PALL滤芯,PALL,颇尔滤芯,</w:t>
      </w:r>
    </w:p>
    <w:p>
      <w:pPr/>
      <w:r>
        <w:rPr/>
        <w:t xml:space="preserve">企业人数：650</w:t>
      </w:r>
    </w:p>
    <w:p>
      <w:pPr/>
      <w:r>
        <w:rPr/>
        <w:t xml:space="preserve">注册资本：50000</w:t>
      </w:r>
    </w:p>
    <w:p>
      <w:pPr/>
      <w:r>
        <w:rPr/>
        <w:t xml:space="preserve">营业额：500</w:t>
      </w:r>
    </w:p>
    <w:p>
      <w:pPr/>
      <w:r>
        <w:rPr/>
        <w:t xml:space="preserve">法人代表：姚庆职</w:t>
      </w:r>
    </w:p>
    <w:p>
      <w:pPr/>
      <w:r>
        <w:rPr/>
        <w:t xml:space="preserve">手机号：18833668232</w:t>
      </w:r>
    </w:p>
    <w:p>
      <w:pPr/>
      <w:r>
        <w:rPr/>
        <w:t xml:space="preserve">联系人：姚兴全</w:t>
      </w:r>
    </w:p>
    <w:p>
      <w:pPr/>
      <w:r>
        <w:rPr/>
        <w:t xml:space="preserve">邮箱：412895149@qq.com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https://www.yyzq.team/post/87381.html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3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固安县牛驼镇华兴过滤器厂</dc:title>
  <dc:description>仅供学习交流使用、请勿用途非法用途。违者后果自负！</dc:description>
  <dc:subject>https://www.yyzq.team/post/87381.html</dc:subject>
  <cp:keywords>企业名录,颇尔液压滤芯,PALL滤芯,PALL,颇尔滤芯,美国PALL滤芯,生产型公司</cp:keywords>
  <cp:category>企业名录</cp:category>
  <cp:lastModifiedBy>一叶知秋</cp:lastModifiedBy>
  <dcterms:created xsi:type="dcterms:W3CDTF">2024-09-21T17:48:51+08:00</dcterms:created>
  <dcterms:modified xsi:type="dcterms:W3CDTF">2024-09-21T17:48:51+08:00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