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佛山市南海力尤比润滑油有限公司</w:t>
      </w:r>
    </w:p>
    <w:p>
      <w:pPr/>
      <w:r>
        <w:rPr/>
        <w:t xml:space="preserve">佛山市南海力尤比润滑油有限公司是以生产销售塑机辅料：脱模剂、防锈剂、清洗剂等系列产品。公司自成立以来一直秉承“品质至上，技术至上，服务至上”的理念，我们以*的产品，先进的技术，优秀的服务赢得了广大客户的良好口碑。产符合欧盟RoHS规格、符合CFC Free环保规格。产品主要销售：中国大陆及出口到东南亚，东欧等地区。  佛山市南海力尤比润滑油有限公司是一家国有企业，注册资本为10万，法人代表黄福平，所在地区位于广东佛山市,主营产品或服务为各种模具顶针油，高温顶针润滑油，脱模剂,模具防锈剂，模具清洗剂，螺杆清洗剂。我们以诚信、实力和质量获得业界的高度认可，坚持以客户为核心，“质量到位、服务*”的经营理念为广大客户提供*的服务。欢迎各界朋友莅临佛山市南海力尤比润滑油有限公司参观、指导和业务洽谈。您如果对我们感兴趣的话，可以直接联系我们或者留下联系方式。联系人黄经理，电话：，手机：，传真：，联系地址：广东佛山市南海区九江镇梅圳工业区。</w:t>
      </w:r>
    </w:p>
    <w:p>
      <w:pPr/>
      <w:r>
        <w:rPr/>
        <w:t xml:space="preserve">主营产品：生产销售：脱模剂、防锈油、模具防锈剂、模具清洗剂、螺杆清洗剂、除垢剂、顶针润滑油、干性顶针润滑油。</w:t>
      </w:r>
    </w:p>
    <w:p>
      <w:pPr/>
      <w:r>
        <w:rPr/>
        <w:t xml:space="preserve">主要产品：模具顶针油，高温顶针润滑油，脱模剂,模具防锈剂，模具清洗剂，螺杆清洗剂</w:t>
      </w:r>
    </w:p>
    <w:p>
      <w:pPr/>
      <w:r>
        <w:rPr/>
        <w:t xml:space="preserve">注册时间：2012-03-09 21:34:51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广东 佛山市</w:t>
      </w:r>
    </w:p>
    <w:p>
      <w:pPr/>
      <w:r>
        <w:rPr/>
        <w:t xml:space="preserve">企业地址：广东省佛山市南海区九江镇梅圳工业区</w:t>
      </w:r>
    </w:p>
    <w:p>
      <w:pPr/>
      <w:r>
        <w:rPr/>
        <w:t xml:space="preserve">企业类型：国有企业</w:t>
      </w:r>
    </w:p>
    <w:p>
      <w:pPr/>
      <w:r>
        <w:rPr/>
        <w:t xml:space="preserve">品牌名称：力尤比</w:t>
      </w:r>
    </w:p>
    <w:p>
      <w:pPr/>
      <w:r>
        <w:rPr/>
        <w:t xml:space="preserve">企业人数：1</w:t>
      </w:r>
    </w:p>
    <w:p>
      <w:pPr/>
      <w:r>
        <w:rPr/>
        <w:t xml:space="preserve">注册资本：10</w:t>
      </w:r>
    </w:p>
    <w:p>
      <w:pPr/>
      <w:r>
        <w:rPr/>
        <w:t xml:space="preserve">营业额：1</w:t>
      </w:r>
    </w:p>
    <w:p>
      <w:pPr/>
      <w:r>
        <w:rPr/>
        <w:t xml:space="preserve">法人代表：黄福平</w:t>
      </w:r>
    </w:p>
    <w:p>
      <w:pPr/>
      <w:r>
        <w:rPr/>
        <w:t xml:space="preserve">手机号：13535786540</w:t>
      </w:r>
    </w:p>
    <w:p>
      <w:pPr/>
      <w:r>
        <w:rPr/>
        <w:t xml:space="preserve">联系人：黄经理</w:t>
      </w:r>
    </w:p>
    <w:p>
      <w:pPr/>
      <w:r>
        <w:rPr/>
        <w:t xml:space="preserve">邮箱：liyoby@163.com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https://www.yyzq.team/post/49023.html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90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佛山市南海力尤比润滑油有限公司</dc:title>
  <dc:description>仅供学习交流使用、请勿用途非法用途。违者后果自负！</dc:description>
  <dc:subject>https://www.yyzq.team/post/49023.html</dc:subject>
  <cp:keywords>企业名录,生产销售：脱模剂,防锈油,模具防锈剂,模具清洗剂,螺杆清洗剂,除垢剂,顶针润滑油,干性顶针润滑油。,生产型公司</cp:keywords>
  <cp:category>企业名录</cp:category>
  <cp:lastModifiedBy>一叶知秋</cp:lastModifiedBy>
  <dcterms:created xsi:type="dcterms:W3CDTF">2024-09-21T14:26:58+08:00</dcterms:created>
  <dcterms:modified xsi:type="dcterms:W3CDTF">2024-09-21T14:26:58+08:00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