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义乌市汪波良电子商务商行(义乌市姜马电子商务商行)</w:t>
      </w:r>
    </w:p>
    <w:p>
      <w:pPr/>
      <w:r>
        <w:rPr/>
        <w:t xml:space="preserve">商乌市汪波良电子商务商行集设计、印刷生产、销售于一体的一条龙印刷包装服务。自创业以来一直以探索、超越、高效、追求*、力求完美的华远精神，以及诚信立足、客户至上、互利双赢的华远宗旨得到新老客户的青睐。广  义乌市汪波良电子商务商行是一家，所在地区位于金华市义乌市,我们以诚信、实力和质量获得业界的高度认可，坚持以客户为核心，“质量到位、服务*”的经营理念为广大客户提供*的服务。欢迎各界朋友莅临义乌市汪波良电子商务商行参观、指导和业务洽谈。您如果对我们感兴趣的话，可以直接联系我们或者留下联系方式。联系人汪波良，电话：982，联系地址：金华市义乌市。</w:t>
      </w:r>
    </w:p>
    <w:p>
      <w:pPr/>
      <w:r>
        <w:rPr/>
        <w:t xml:space="preserve">主营产品：网上批发、零售：包装材料、日用百货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17:02:20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企业地址：义乌市稠江街道官清畈33号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法人代表：汪波良</w:t>
      </w:r>
    </w:p>
    <w:p>
      <w:pPr/>
      <w:r>
        <w:rPr/>
        <w:t xml:space="preserve">手机号：</w:t>
      </w:r>
    </w:p>
    <w:p>
      <w:pPr/>
      <w:r>
        <w:rPr/>
        <w:t xml:space="preserve">联系人：汪波良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https://www.yyzq.team/post/220945.html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义乌市汪波良电子商务商行(义乌市姜马电子商务商行)</dc:title>
  <dc:description>仅供学习交流使用、请勿用途非法用途。违者后果自负！</dc:description>
  <dc:subject>https://www.yyzq.team/post/220945.html</dc:subject>
  <cp:keywords>企业名录,网上批发,零售：包装材料,日用百货,公司</cp:keywords>
  <cp:category>企业名录</cp:category>
  <cp:lastModifiedBy>一叶知秋</cp:lastModifiedBy>
  <dcterms:created xsi:type="dcterms:W3CDTF">2024-09-21T16:31:01+08:00</dcterms:created>
  <dcterms:modified xsi:type="dcterms:W3CDTF">2024-09-21T16:31:01+08:00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