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软件开发零基础 培训班 软件开发零基础怎么学</w:t>
      </w:r>
    </w:p>
    <w:p>
      <w:pPr>
        <w:ind w:left="0" w:right="0" w:firstLine="0"/>
      </w:pPr>
      <w:r>
        <w:rPr/>
        <w:t xml:space="preserve">今天给大家带来软件开发零基础 培训班的相关知识，可以为你提供更多的选择。关于软件开发零基础怎么学的介绍如下：</w:t>
      </w:r>
    </w:p>
    <w:p>
      <w:pPr>
        <w:ind w:left="0" w:right="0" w:firstLine="0"/>
      </w:pPr>
      <w:r>
        <w:rPr/>
        <w:t xml:space="preserve">软件开发是当今社会发展的重要领域之一,随着计算机技术的不断发展,软件开发行业也越来越受到人们的重视。对于那些零基础的人来说,参加软件开发培训班可能是他们进入这个行业的一个好的途径。在本文中,我们将探讨零基础参加软件开发培训班的好处。</w:t>
      </w:r>
    </w:p>
    <w:p>
      <w:pPr>
        <w:ind w:left="0" w:right="0" w:firstLine="0"/>
      </w:pPr>
      <w:r>
        <w:rPr/>
        <w:t xml:space="preserve">零基础参加软件开发培训班可以让你系统地学习软件开发的基础知识。在培训班中,你将学习到计算机科学的基础概念、编程语言的基础语法和编程思想等。这些知识对于初学者来说是非常重要的,因为它们是你成为软件开发工程师的必要前提。</w:t>
      </w:r>
    </w:p>
    <w:p>
      <w:pPr>
        <w:ind w:left="0" w:right="0" w:firstLine="0"/>
      </w:pPr>
      <w:r>
        <w:rPr/>
        <w:t xml:space="preserve">零基础参加软件开发培训班可以让你获得实践经验。在培训班中,你将会与其他同学一起完成各种编程任务,并且通过实践来巩固所学的知识。这个过程可以帮助你更好地理解软件开发的实践经验,并且可以让你更好地掌握编程技巧。</w:t>
      </w:r>
    </w:p>
    <w:p>
      <w:pPr>
        <w:ind w:left="0" w:right="0" w:firstLine="0"/>
      </w:pPr>
      <w:r>
        <w:rPr/>
        <w:t xml:space="preserve">零基础参加软件开发培训班可以让你获得职业机会。软件开发是一个快速发展的行业,培训班可以让你获得相关的职业机会。如果你在培训班中表现出色,你可以获得一些职业机会,比如进入软件开发公司、软件工程咨询公司等。</w:t>
      </w:r>
    </w:p>
    <w:p>
      <w:pPr>
        <w:ind w:left="0" w:right="0" w:firstLine="0"/>
      </w:pPr>
      <w:r>
        <w:rPr/>
        <w:t xml:space="preserve">最后,零基础参加软件开发培训班可以让你获得更好的薪资和职业发展机会。软件开发是一个高薪的行业,培训班可以让你获得更好的职业发展机会,并且可以让你在行业内更有竞争力。</w:t>
      </w:r>
    </w:p>
    <w:p>
      <w:pPr>
        <w:ind w:left="0" w:right="0" w:firstLine="0"/>
      </w:pPr>
      <w:r>
        <w:rPr/>
        <w:t xml:space="preserve">总体来说的话,零基础参加软件开发培训班是一个非常重要的途径,可以让你系统地学习软件开发的基础知识,获得实践经验,获得职业机会,并且获得更好的薪资和职业发展机会。如果你正在考虑参加软件开发培训班,那么你应该认真考虑这些好处,并做出明智的决定。</w:t>
      </w:r>
    </w:p>
    <w:p>
      <w:pPr>
        <w:ind w:left="0" w:right="0" w:firstLine="0"/>
      </w:pPr>
      <w:r>
        <w:rPr/>
        <w:t xml:space="preserve">好了，文章到这里就结束啦，如果本次分享的软件开发零基础 培训班和软件开发零基础怎么学问题对您有所帮助，还望关注下本站哦！</w:t>
      </w:r>
    </w:p>
    <w:p>
      <w:pPr/>
      <w:r>
        <w:rPr/>
        <w:t xml:space="preserve">文章地址：</w:t>
      </w:r>
      <w:hyperlink r:id="rId7" w:history="1">
        <w:r>
          <w:rPr/>
          <w:t xml:space="preserve">https://www.yyzq.team/post/296739.html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7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软件开发零基础 培训班 软件开发零基础怎么学</dc:title>
  <dc:description>仅供学习交流使用、请勿用途非法用途。违者后果自负！</dc:description>
  <dc:subject>https://www.yyzq.team/post/296739.html</dc:subject>
  <cp:keywords>软件,软件开发,开发,当今,社会,社会发展,发展,重要,重要领域,要领,领域,之一,随着,计算,计算机,计算机技术,技术,技术的,不断,断发</cp:keywords>
  <cp:category>php</cp:category>
  <cp:lastModifiedBy>一叶知秋</cp:lastModifiedBy>
  <dcterms:created xsi:type="dcterms:W3CDTF">2024-09-20T13:43:17+08:00</dcterms:created>
  <dcterms:modified xsi:type="dcterms:W3CDTF">2024-09-20T13:43:17+08:00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