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甘肃博创生物环保科技有限公司</w:t>
      </w:r>
    </w:p>
    <w:p>
      <w:pPr/>
      <w:r>
        <w:rPr/>
        <w:t xml:space="preserve">甘肃博创生物环保科技有限公司是一家研发、生产、销售聚丙烯酰胺、絮凝剂、聚丙烯酰胺絮凝剂，水处理药剂的公司。多年从事水处理药剂经验，为客户提供水处理解决方案，服务的客户有100000+。公司座落于甘肃省兰州市，有专门的水处理实验室，实验开发团队以及销售工程师团队，我们的业务遍及全国各地。</w:t>
      </w:r>
    </w:p>
    <w:p/>
    <w:p>
      <w:pPr/>
      <w:r>
        <w:rPr/>
        <w:t xml:space="preserve">公司经过十多年水处理化学药剂的研发和应用，对聚丙烯酰胺絮凝剂在国内污水处理上的广泛应用积累了非常丰富的实践经验。公司主要的产品有：阳离子聚丙烯酰胺、阴离子聚丙烯酰胺、非离子聚丙烯酰胺、两性离子絮凝剂、食品级絮凝剂，饮水用絮凝剂、造纸助留助滤剂、制糖絮凝剂、化妆品用增稠剂等被广泛应运于城市污水处理、工业废水处理、采矿、石油工业、造纸、纺织、制药、养殖业、屠宰业、日化等行业、销全国，深受广大客户的欢迎。</w:t>
      </w:r>
    </w:p>
    <w:p>
      <w:pPr/>
      <w:r>
        <w:rPr/>
        <w:t xml:space="preserve">主营产品：絮凝剂,聚丙烯酰胺,净水絮凝剂,高分子絮凝剂</w:t>
      </w:r>
    </w:p>
    <w:p>
      <w:pPr/>
      <w:r>
        <w:rPr/>
        <w:t xml:space="preserve">主要产品：絮凝剂</w:t>
      </w:r>
    </w:p>
    <w:p>
      <w:pPr/>
      <w:r>
        <w:rPr/>
        <w:t xml:space="preserve">注册时间：2021-07-01 00:00:00</w:t>
      </w:r>
    </w:p>
    <w:p>
      <w:pPr/>
      <w:r>
        <w:rPr/>
        <w:t xml:space="preserve">经营模式：生产型</w:t>
      </w:r>
    </w:p>
    <w:p>
      <w:pPr/>
      <w:r>
        <w:rPr/>
        <w:t xml:space="preserve">注册地址：甘肃兰州市安宁区</w:t>
      </w:r>
    </w:p>
    <w:p>
      <w:pPr/>
      <w:r>
        <w:rPr/>
        <w:t xml:space="preserve">企业地址：甘肃省兰州市安宁区</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手机号：13639393456</w:t>
      </w:r>
    </w:p>
    <w:p>
      <w:pPr/>
      <w:r>
        <w:rPr/>
        <w:t xml:space="preserve">联系人：王经理</w:t>
      </w:r>
    </w:p>
    <w:p>
      <w:pPr/>
      <w:r>
        <w:rPr/>
        <w:t xml:space="preserve">邮箱：704239963@qq.com</w:t>
      </w:r>
    </w:p>
    <w:p>
      <w:pPr/>
      <w:r>
        <w:rPr/>
        <w:t xml:space="preserve">文章地址：</w:t>
      </w:r>
      <w:hyperlink r:id="rId7" w:history="1">
        <w:r>
          <w:rPr/>
          <w:t xml:space="preserve">https://www.yyzq.team/post/77321.html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73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甘肃博创生物环保科技有限公司</dc:title>
  <dc:description>仅供学习交流使用、请勿用途非法用途。违者后果自负！</dc:description>
  <dc:subject>https://www.yyzq.team/post/77321.html</dc:subject>
  <cp:keywords>企业名录,絮凝剂,聚丙烯酰胺,净水絮凝剂,高分子絮凝剂,生产型公司</cp:keywords>
  <cp:category>企业名录</cp:category>
  <cp:lastModifiedBy>一叶知秋</cp:lastModifiedBy>
  <dcterms:created xsi:type="dcterms:W3CDTF">2024-09-21T17:35:15+08:00</dcterms:created>
  <dcterms:modified xsi:type="dcterms:W3CDTF">2024-09-21T17:35:15+08:00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