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爱国故事200字 </w:t>
      </w:r>
    </w:p>
    <w:p>
      <w:pPr/>
      <w:r>
        <w:rPr/>
        <w:t xml:space="preserve">在悠久的历史长河中，我国涌现出了许多感人至深的爱国故事。其中一个脍炙人口的故事，讲述了一位普通农民在抗日战争期间，用自己的智慧和勇气，为国家和民族立下了赫赫战功。</w:t>
      </w:r>
    </w:p>
    <w:p>
      <w:pPr/>
      <w:r>
        <w:rPr/>
        <w:t xml:space="preserve">故事的主人公名叫李明，他生活在一个偏远的山村。日本侵略者入侵我国后，李明深感国家危机，立志要为抗日救国贡献自己的力量。他苦思冥想，终于想出了一个巧妙的办法。他利用自己对地形的熟悉，引导抗日军队穿过敌人的封锁线，成功输送了大量物资和情报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李明的行动引起了敌人的注意，他们派出大批兵力前来围剿。在这场生死较量中，李明临危不惧，英勇抵抗。他巧妙地利用地形，带领抗日军队打了一次又一次的胜仗。他终于成功地将敌人赶出了村子，保卫了家园。</w:t>
      </w:r>
    </w:p>
    <w:p>
      <w:pPr/>
      <w:r>
        <w:rPr/>
        <w:t xml:space="preserve">李明的事迹在我国流传甚广，成为了永恒的爱国传奇。他的英勇举动，充分展现了中国人民不屈不挠、敢于抗争的精神。正是这种精神，让我们国家在逆境中崛起，走向繁荣富强。</w:t>
      </w:r>
    </w:p>
    <w:p>
      <w:pPr/>
      <w:r>
        <w:rPr/>
        <w:t xml:space="preserve">在这个充满挑战和机遇的时代，我们每一个人都应牢记李明的爱国精神，为实现中华民族伟大复兴的中国梦，努力拼搏，不懈奋斗。让我们携手共进，为祖国的繁荣富强贡献自己的力量。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https://www.yyzq.team/post/354155.html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41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爱国故事200字 </dc:title>
  <dc:description>仅供学习交流使用、请勿用途非法用途。违者后果自负！</dc:description>
  <dc:subject>https://www.yyzq.team/post/354155.html</dc:subject>
  <cp:keywords>李明,爱国,繁荣富强,抗日,故事</cp:keywords>
  <cp:category>作文素材</cp:category>
  <cp:lastModifiedBy>一叶知秋</cp:lastModifiedBy>
  <dcterms:created xsi:type="dcterms:W3CDTF">2024-09-20T22:37:19+08:00</dcterms:created>
  <dcterms:modified xsi:type="dcterms:W3CDTF">2024-09-20T22:37:19+08:00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