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安平县春亿鸡鸽兔笼厂(鸡鸽兔笼厂家)</w:t>
      </w:r>
    </w:p>
    <w:p>
      <w:pPr/>
      <w:r>
        <w:rPr/>
        <w:t xml:space="preserve">安平县春亿鸡鸽兔笼厂，为中国华北地区早的丝网深加工*生产厂家之一，也是安平机器设备齐全的厂家，位于素有“中国丝网之乡”和“丝网生产基地”之称的河北省衡水市安平县红旗大街东段路北。本公司*生产鸡笼、鸽笼、兔笼、鸡笼配件，鸽笼配件，兔笼配件，蛋鸡笼，肉鸡笼，商品兔笼，兔笼门，子母兔笼等养殖笼具，为了能够更好的为广大新老养殖客户提供更高更好的服务，现在我厂已经又新上养殖笼具配件设备，现在可以生产鸡用自动饮水器，鸡用水桶，鸡用食槽，鸽用砂杯，鸽用蛋窝，兔用饮水器，兔用食盒，以及一些*组装各种养殖笼具的工具。该产品在很大程度上提高了组装效率，为客户节省了一大部分时间，因此受到一致好评。我养殖笼具厂坚持“信誉*，客户至上”的原则，为客户提供*的服务</w:t>
      </w:r>
    </w:p>
    <w:p>
      <w:pPr/>
      <w:r>
        <w:rPr/>
        <w:t xml:space="preserve">主营产品：鸡鸽兔笼</w:t>
      </w:r>
    </w:p>
    <w:p>
      <w:pPr/>
      <w:r>
        <w:rPr/>
        <w:t xml:space="preserve">主要产品：鸡笼、鸽笼、兔笼</w:t>
      </w:r>
    </w:p>
    <w:p>
      <w:pPr/>
      <w:r>
        <w:rPr/>
        <w:t xml:space="preserve">注册时间：2012-11-30 16:38:34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衡水市</w:t>
      </w:r>
    </w:p>
    <w:p>
      <w:pPr/>
      <w:r>
        <w:rPr/>
        <w:t xml:space="preserve">企业地址：河北省安平县红旗大街东段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品牌名称：鸡笼、鸽笼、兔笼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法人代表：赵旭东</w:t>
      </w:r>
    </w:p>
    <w:p>
      <w:pPr/>
      <w:r>
        <w:rPr/>
        <w:t xml:space="preserve">手机号：13833816756</w:t>
      </w:r>
    </w:p>
    <w:p>
      <w:pPr/>
      <w:r>
        <w:rPr/>
        <w:t xml:space="preserve">联系人：赵旭东</w:t>
      </w:r>
    </w:p>
    <w:p>
      <w:pPr/>
      <w:r>
        <w:rPr/>
        <w:t xml:space="preserve">邮箱：1934967310@qq.com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https://www.yyzq.team/post/230425.html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04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安平县春亿鸡鸽兔笼厂(鸡鸽兔笼厂家)</dc:title>
  <dc:description>仅供学习交流使用、请勿用途非法用途。违者后果自负！</dc:description>
  <dc:subject>https://www.yyzq.team/post/230425.html</dc:subject>
  <cp:keywords>企业名录,鸡鸽兔笼,生产型公司</cp:keywords>
  <cp:category>企业名录</cp:category>
  <cp:lastModifiedBy>一叶知秋</cp:lastModifiedBy>
  <dcterms:created xsi:type="dcterms:W3CDTF">2024-09-21T05:38:21+08:00</dcterms:created>
  <dcterms:modified xsi:type="dcterms:W3CDTF">2024-09-21T05:38:21+08:00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