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css在医疗健康与保健资讯服务平台的设计 </w:t>
      </w:r>
    </w:p>
    <w:p>
      <w:pPr>
        <w:ind w:left="0" w:right="0" w:firstLine="0"/>
      </w:pPr>
      <w:r>
        <w:rPr/>
        <w:t xml:space="preserve">随着互联网的发展，人们获取信息的方式已经发生了翻天覆地的变化。对于医疗健康和保健资讯服务平台的 design，CSS（层叠样式表） 技术是一个不可或缺的工具。本文将探讨如何使用 CSS 在医疗健康与保健资讯服务平台的设计中发挥重要作用。</w:t>
      </w:r>
    </w:p>
    <w:p>
      <w:pPr>
        <w:ind w:left="0" w:right="0" w:firstLine="0"/>
      </w:pPr>
      <w:br/>
    </w:p>
    <w:p>
      <w:pPr>
        <w:pStyle w:val="Heading2"/>
      </w:pPr>
      <w:r>
        <w:rPr/>
        <w:t xml:space="preserve">一、CSS 技术在医疗健康与保健资讯服务平台设计中的作用</w:t>
      </w:r>
    </w:p>
    <w:p>
      <w:pP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1. 提高页面可访问性</w:t>
      </w:r>
    </w:p>
    <w:p>
      <w:pPr>
        <w:ind w:left="0" w:right="0" w:firstLine="0"/>
      </w:pPr>
      <w:r>
        <w:rPr/>
        <w:t xml:space="preserve">医疗健康与保健资讯服务平台的设计应该考虑到所有用户，包括那些使用辅助技术的人们。CSS 可以通过不同的样式设置，使页面易于阅读和访问。通过使用 CSS，我们可以轻松地设置字体大小、颜色和行距等样式，使页面更易于阅读。</w:t>
      </w:r>
    </w:p>
    <w:p>
      <w:pPr>
        <w:ind w:left="0" w:right="0" w:firstLine="0"/>
      </w:pPr>
      <w:r>
        <w:rPr/>
        <w:t xml:space="preserve">2. 优化页面布局</w:t>
      </w:r>
    </w:p>
    <w:p>
      <w:pPr>
        <w:ind w:left="0" w:right="0" w:firstLine="0"/>
      </w:pPr>
      <w:r>
        <w:rPr/>
        <w:t xml:space="preserve">CSS 可以帮助我们控制页面的布局。通过使用 CSS，我们可以创建复杂的页面结构，使页面内容更加丰富。我们可以使用 CSS 创建表格、图像、动画和其他元素，使页面更加生动和有趣。</w:t>
      </w:r>
    </w:p>
    <w:p>
      <w:pPr>
        <w:ind w:left="0" w:right="0" w:firstLine="0"/>
      </w:pPr>
      <w:r>
        <w:rPr/>
        <w:t xml:space="preserve">3. 提高平台的美观度</w:t>
      </w:r>
    </w:p>
    <w:p>
      <w:pPr>
        <w:ind w:left="0" w:right="0" w:firstLine="0"/>
      </w:pPr>
      <w:r>
        <w:rPr/>
        <w:t xml:space="preserve">医疗健康与保健资讯服务平台应该具有现代化的外观和设计。CSS 可以帮助我们创建复杂的页面结构，使平台更加美观和易于使用。通过使用 CSS，我们可以轻松地设置背景、边框、颜色和其他样式，使页面更加现代化和时尚。</w:t>
      </w:r>
    </w:p>
    <w:p>
      <w:pPr>
        <w:ind w:left="0" w:right="0" w:firstLine="0"/>
      </w:pPr>
    </w:p>
    <w:p>
      <w:pPr>
        <w:pStyle w:val="Heading3"/>
      </w:pPr>
      <w:r>
        <w:rPr/>
        <w:t xml:space="preserve">二、CSS 在医疗健康与保健资讯服务平台设计中的应用</w:t>
      </w:r>
    </w:p>
    <w:p>
      <w:pPr/>
    </w:p>
    <w:p>
      <w:pPr>
        <w:ind w:left="0" w:right="0" w:firstLine="0"/>
      </w:pPr>
      <w:r>
        <w:rPr/>
        <w:t xml:space="preserve">1. 设计页面布局</w:t>
      </w:r>
    </w:p>
    <w:p>
      <w:pPr>
        <w:ind w:left="0" w:right="0" w:firstLine="0"/>
      </w:pPr>
      <w:r>
        <w:rPr/>
        <w:t xml:space="preserve">页面布局是设计中的一个关键因素。CSS 可以用于控制页面中的所有元素，包括图像、文本和表格。我们可以使用 CSS 创建复杂的页面结构，使页面更加美观和易于使用。我们可以使用 CSS 创建一个具有水平和垂直滚动条的页面，以便用户可以自由滚动查看内容。</w:t>
      </w:r>
    </w:p>
    <w:p>
      <w:pPr>
        <w:ind w:left="0" w:right="0" w:firstLine="0"/>
      </w:pPr>
      <w:r>
        <w:rPr/>
        <w:t xml:space="preserve">2. 优化页面可访问性</w:t>
      </w:r>
    </w:p>
    <w:p>
      <w:pPr>
        <w:ind w:left="0" w:right="0" w:firstLine="0"/>
      </w:pPr>
      <w:r>
        <w:rPr/>
        <w:t xml:space="preserve">CSS 可以帮助我们优化页面可访问性。我们可以使用 CSS 设置字体大小、颜色和行距等样式，使页面更加易于阅读。我们还可以使用 CSS 创建对比度，使重要的信息更加突出。</w:t>
      </w:r>
    </w:p>
    <w:p>
      <w:pPr>
        <w:ind w:left="0" w:right="0" w:firstLine="0"/>
      </w:pPr>
      <w:r>
        <w:rPr/>
        <w:t xml:space="preserve">3. 设计导航栏</w:t>
      </w:r>
    </w:p>
    <w:p>
      <w:pPr>
        <w:ind w:left="0" w:right="0" w:firstLine="0"/>
      </w:pPr>
      <w:r>
        <w:rPr/>
        <w:t xml:space="preserve">导航栏是医疗健康与保健资讯服务平台中非常重要的组成部分。CSS 可以用于设计导航栏的样式和布局。我们可以使用 CSS 创建一个具有多列和垂直 scrolling 的导航栏，以适应不同大小的屏幕。</w:t>
      </w:r>
    </w:p>
    <w:p>
      <w:pPr>
        <w:ind w:left="0" w:right="0" w:firstLine="0"/>
      </w:pPr>
      <w:r>
        <w:rPr/>
        <w:t xml:space="preserve">4. 设计表格</w:t>
      </w:r>
    </w:p>
    <w:p>
      <w:pPr>
        <w:ind w:left="0" w:right="0" w:firstLine="0"/>
      </w:pPr>
      <w:r>
        <w:rPr/>
        <w:t xml:space="preserve">表格是医疗健康与保健资讯服务平台中常见的元素。CSS 可以用于设计表格的样式和布局。我们可以使用 CSS 创建一个具有水平和垂直滚动条的表格，以便用户可以自由滚动查看内容。</w:t>
      </w:r>
    </w:p>
    <w:p>
      <w:pPr>
        <w:ind w:left="0" w:right="0" w:firstLine="0"/>
      </w:pPr>
      <w:r>
        <w:rPr/>
        <w:t xml:space="preserve">三、结论</w:t>
      </w:r>
    </w:p>
    <w:p>
      <w:pPr>
        <w:ind w:left="0" w:right="0" w:firstLine="0"/>
      </w:pPr>
      <w:r>
        <w:rPr/>
        <w:t xml:space="preserve">CSS 技术在医疗健康与保健资讯服务平台的设计中发挥着重要作用。我们可以使用 CSS 创建复杂的页面结构，提高页面可访问性和美观度。通过使用 CSS，我们可以为医疗健康与保健资讯服务平台的设计添加更多的功能和用途。"</w:t>
      </w:r>
    </w:p>
    <w:p>
      <w:pPr/>
      <w:r>
        <w:rPr/>
        <w:t xml:space="preserve">文章地址：</w:t>
      </w:r>
      <w:hyperlink r:id="rId8" w:history="1">
        <w:r>
          <w:rPr/>
          <w:t xml:space="preserve">https://www.yyzq.team/post/344375.html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4437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css在医疗健康与保健资讯服务平台的设计 </dc:title>
  <dc:description>仅供学习交流使用、请勿用途非法用途。违者后果自负！</dc:description>
  <dc:subject>https://www.yyzq.team/post/344375.html</dc:subject>
  <cp:keywords>页面,可以,使用,服务平台,我们</cp:keywords>
  <cp:category>60秒读懂世界</cp:category>
  <cp:lastModifiedBy>一叶知秋</cp:lastModifiedBy>
  <dcterms:created xsi:type="dcterms:W3CDTF">2024-09-20T22:29:43+08:00</dcterms:created>
  <dcterms:modified xsi:type="dcterms:W3CDTF">2024-09-20T22:29:43+08:00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