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深圳市丹红塑胶料水塔蓄水容器方有限公司</w:t>
      </w:r>
    </w:p>
    <w:p>
      <w:pPr/>
      <w:r>
        <w:rPr/>
        <w:t xml:space="preserve">丹红塑胶事业处*生产环保塑胶产品:塑料卡板、加强型物流箱、折叠箱、周转箱、储物柜、方盘、表盘、周转箩、防静电椅子、零件盒、环保桶、方筛、中空桶、大白桶、化工桶、涂料桶、耐酸桶、油墨桶、水塔、保温箱、豆腐格、保鲜盒、榨水桶、牛奶箱、面包箱、杯箱、三层手推车、白盘、鸡笼、鸡苗箩、种蛋箩、巷道出雏盘、小鸡孵化盘、蛋托等。厨房用品、衣架、浴室用品、垃圾箱、办公文具用品、户外用品、经典盒盖系列、便携式箱盒系列、水杯系列、微波炉使用系列、陶瓷用品系列、耐高温玻璃系列、储物系列、宠物食品盒系列丹红包材事业处*生产纸箱、保护膜、吸塑盒、工业胶粘制品及工业包装材料。主要产品以3M、NITTO、TESA、SONY、PORON等国内外知名胶粘产品为主体。从产品研发、生产、加工都可以为客户提供全方位的解决方案。产品主要包括3M VHB双面胶带、泡棉胶带、魔术贴、无基材胶带、耐高温/低温胶带、防腐蚀胶带、导电/导热胶带、封箱胶带、纤维胶带、美纹胶带、电器胶带、铜箔胶带、铝箔胶带、保护膜、防撞胶垫、EVA、TPU、PE及3M各类胶水等胶粘产品。丹红运用科技力量、推动社会进步、缔造美好生活！　      </w:t>
      </w:r>
    </w:p>
    <w:p>
      <w:pPr/>
      <w:r>
        <w:rPr/>
        <w:t xml:space="preserve">主营产品：塑胶，水塔，方箱，涂料桶</w:t>
      </w:r>
    </w:p>
    <w:p>
      <w:pPr/>
      <w:r>
        <w:rPr/>
        <w:t xml:space="preserve">主要产品：水塔，方箱，涂料桶</w:t>
      </w:r>
    </w:p>
    <w:p>
      <w:pPr/>
      <w:r>
        <w:rPr/>
        <w:t xml:space="preserve">注册时间：2012-10-29 19:10:36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企业地址：深圳市龙岗区横岗街道红棉四路6号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品牌名称：丹丹红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法人代表：许志红</w:t>
      </w:r>
    </w:p>
    <w:p>
      <w:pPr/>
      <w:r>
        <w:rPr/>
        <w:t xml:space="preserve">手机号：13823238960</w:t>
      </w:r>
    </w:p>
    <w:p>
      <w:pPr/>
      <w:r>
        <w:rPr/>
        <w:t xml:space="preserve">联系人：卓小姐</w:t>
      </w:r>
    </w:p>
    <w:p>
      <w:pPr/>
      <w:r>
        <w:rPr/>
        <w:t xml:space="preserve">邮箱：1277263160@qq.com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https://www.yyzq.team/post/230536.html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深圳市丹红塑胶料水塔蓄水容器方有限公司</dc:title>
  <dc:description>仅供学习交流使用、请勿用途非法用途。违者后果自负！</dc:description>
  <dc:subject>https://www.yyzq.team/post/230536.html</dc:subject>
  <cp:keywords>企业名录,塑胶,水塔,方箱,涂料桶,生产型公司</cp:keywords>
  <cp:category>企业名录</cp:category>
  <cp:lastModifiedBy>一叶知秋</cp:lastModifiedBy>
  <dcterms:created xsi:type="dcterms:W3CDTF">2024-09-20T22:48:03+08:00</dcterms:created>
  <dcterms:modified xsi:type="dcterms:W3CDTF">2024-09-20T22:48:03+08:00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