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深圳市田一实业有限公司(一田贸易有限公司)</w:t>
      </w:r>
    </w:p>
    <w:p>
      <w:pPr/>
      <w:r>
        <w:rPr/>
        <w:t xml:space="preserve">
          深圳市田一实业有限公司,目前建有现代化的生产车间,拥有较高的技术、管理人员、经济实力雄厚、是阳江市民营科技企业之一。深圳市田一实业有限公司是集五金 、塑料及国内外贸易 等经营于一体、机构完善的知名企业.产品选用国际领先的特殊不锈钢材料和*的镭射表面抛 光设备*生产，质量上乘。
          <br/>
                            深圳市田一实业有限公司是一家有限责任公司，法人代表-，所在地区位于广东深圳市,主营产品或服务为各种五金制品、修容系列、厨房用品、家庭用品、展示柜、多功能小刀。我们以诚信、实力和质量获得业界的高度认可，坚持以客户为核心，“质量到位、服务*”的经营理念为广大客户提供*的服务。欢迎各界朋友莅临深圳市田一实业有限公司参观、指导和业务洽谈。您如果对我们感兴趣的话，可以直接联系我们或者留下联系方式。联系人销售部，电话：，手机：-，传真：，联系地址：广东深圳市。
        </w:t>
      </w:r>
    </w:p>
    <w:p>
      <w:pPr/>
      <w:r>
        <w:rPr/>
        <w:t xml:space="preserve">主营产品：五金制品、修容系列、厨房用品、家庭用品、展示柜、多功能小刀</w:t>
      </w:r>
    </w:p>
    <w:p>
      <w:pPr/>
      <w:r>
        <w:rPr/>
        <w:t xml:space="preserve">主要产品：五金制品、修容系列、厨房用品、家庭用品、展示柜、多功能小刀</w:t>
      </w:r>
    </w:p>
    <w:p>
      <w:pPr/>
      <w:r>
        <w:rPr/>
        <w:t xml:space="preserve">注册时间：2015-12-03 16:00:21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企业地址：广东省深圳市深圳市罗湖区宝安南路2139号日豪名园31楼B2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手机号：-</w:t>
      </w:r>
    </w:p>
    <w:p>
      <w:pPr/>
      <w:r>
        <w:rPr/>
        <w:t xml:space="preserve">联系人：销售部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https://www.yyzq.team/post/264259.html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深圳市田一实业有限公司(一田贸易有限公司)</dc:title>
  <dc:description>仅供学习交流使用、请勿用途非法用途。违者后果自负！</dc:description>
  <dc:subject>https://www.yyzq.team/post/264259.html</dc:subject>
  <cp:keywords>企业名录,五金制品,修容系列,厨房用品,家庭用品,展示柜,多功能小刀,生产型公司</cp:keywords>
  <cp:category>企业名录</cp:category>
  <cp:lastModifiedBy>一叶知秋</cp:lastModifiedBy>
  <dcterms:created xsi:type="dcterms:W3CDTF">2024-09-21T18:55:55+08:00</dcterms:created>
  <dcterms:modified xsi:type="dcterms:W3CDTF">2024-09-21T18:55:55+08:00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