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常州凯克纺织机件有限公司</w:t>
      </w:r>
    </w:p>
    <w:p>
      <w:pPr/>
      <w:r>
        <w:rPr/>
        <w:t xml:space="preserve">常州凯克纺织机件有限公司是一家*生产各类喷气纺织机的喷嘴及相关配件的高新技术企业，坐落于常州市青龙镇新丰工业园。 公司采用产、学、研、三结合的现代管理模式。喷管采用独特的加工工艺，精选*进口材料，不断改进创新研制而成。严格的质量检测和管理体系保证了产品的一致性好、风速高、集束性好、配套性好、节电省气、使用寿命长等特点。 公司宗旨：诚信为本 质量保证 售后服务完善 质量方针：品质* 顾客满意   查看详细简介&gt;&gt;  常州凯克纺织机件有限公司是一家，注册资本为1万，所在地区位于江苏常州市,我们以诚信、实力和质量获得业界的高度认可，坚持以客户为核心，“质量到位、服务*”的经营理念为广大客户提供*的服务。欢迎各界朋友莅临常州凯克纺织机件有限公司参观、指导和业务洽谈。您如果对我们感兴趣的话，可以直接联系我们或者留下联系方式。联系人丁先生，电话：-，传真：-，联系地址：江苏常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22:03:38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联系人：丁先生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常州凯克纺织机件有限公司</dc:title>
  <dc:description>仅供学习交流使用、请勿用途非法用途。违者后果自负！</dc:description>
  <dc:subject>https://www.yyzq.team/post/21877.html</dc:subject>
  <cp:keywords>企业名录,公司</cp:keywords>
  <cp:category>企业名录</cp:category>
  <cp:lastModifiedBy>一叶知秋</cp:lastModifiedBy>
  <dcterms:created xsi:type="dcterms:W3CDTF">2024-09-21T19:03:25+08:00</dcterms:created>
  <dcterms:modified xsi:type="dcterms:W3CDTF">2024-09-21T19:03:25+08:00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