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嘉兴网站建设 </w:t>
      </w:r>
    </w:p>
    <w:p>
      <w:pPr/>
      <w:r>
        <w:rPr/>
        <w:t xml:space="preserve">嘉兴网站建设：打造高质量企业网站的秘诀</w:t>
      </w:r>
    </w:p>
    <w:p>
      <w:pPr/>
      <w:r>
        <w:rPr/>
        <w:t xml:space="preserve">导语：随着互联网的普及，企业网站已成为企业展示形象、拓展市场的重要工具。作为一家位于嘉兴的网站建设公司，我们致力于为企业提供高质量的网站建设服务。本文将为您揭秘嘉兴网站建设中的秘诀，帮助您打造一个成功的企业网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一、确定网站目标</w:t>
      </w:r>
    </w:p>
    <w:p>
      <w:pPr/>
      <w:r>
        <w:rPr/>
        <w:t xml:space="preserve">在开展嘉兴网站建设之前，首先要明确网站的目标。网站目标可以是品牌推广、产品销售、线上线下互动等。明确目标有助于指导后续的网站设计和内容规划。</w:t>
      </w:r>
    </w:p>
    <w:p>
      <w:pPr/>
      <w:r>
        <w:rPr/>
        <w:t xml:space="preserve">二、选择合适的网站模板</w:t>
      </w:r>
    </w:p>
    <w:p>
      <w:pPr/>
      <w:r>
        <w:rPr/>
        <w:t xml:space="preserve">选择合适的网站模板是嘉兴网站建设的基础。模板应符合企业形象，同时具备良好的用户体验。我们提供的网站模板风格多样，可满足不同企业的需求。</w:t>
      </w:r>
    </w:p>
    <w:p>
      <w:pPr/>
      <w:r>
        <w:rPr/>
        <w:t xml:space="preserve">三、优化网站结构</w:t>
      </w:r>
    </w:p>
    <w:p>
      <w:pPr/>
      <w:r>
        <w:rPr/>
        <w:t xml:space="preserve">网站结构直接影响用户体验和搜索引擎优化效果。一个优秀的网站结构应具备清晰的导航、合理的内链和丰富的内容。在嘉兴网站建设中，我们注重网站结构的优化，确保用户能够快速找到所需信息。</w:t>
      </w:r>
    </w:p>
    <w:p>
      <w:pPr/>
      <w:r>
        <w:rPr/>
        <w:t xml:space="preserve">四、关键词优化</w:t>
      </w:r>
    </w:p>
    <w:p>
      <w:pPr/>
      <w:r>
        <w:rPr/>
        <w:t xml:space="preserve">关键词是网站吸引流量的关键。在嘉兴网站建设中，我们需要对关键词进行合理布局。包括关键词的选择、密度控制和内链优化等。我们还将根据企业需求，提供专业的关键词优化方案。</w:t>
      </w:r>
    </w:p>
    <w:p>
      <w:pPr/>
      <w:r>
        <w:rPr/>
        <w:t xml:space="preserve">五、内容建设</w:t>
      </w:r>
    </w:p>
    <w:p>
      <w:pPr/>
      <w:r>
        <w:rPr/>
        <w:t xml:space="preserve">网站内容是吸引用户和搜索引擎的关键。在嘉兴网站建设中，我们注重内容的质量和原创性。我们提供的网站内容服务包括：文章撰写、图片拍摄和视频制作等。</w:t>
      </w:r>
    </w:p>
    <w:p>
      <w:pPr/>
      <w:r>
        <w:rPr/>
        <w:t xml:space="preserve">六、网站推广</w:t>
      </w:r>
    </w:p>
    <w:p>
      <w:pPr/>
      <w:r>
        <w:rPr/>
        <w:t xml:space="preserve">网站建设完成后，需要通过各种渠道进行推广。在嘉兴网站建设中，我们为企业提供一站式推广服务，包括：搜索引擎优化、社交媒体推广、网络广告等。</w:t>
      </w:r>
    </w:p>
    <w:p>
      <w:pPr/>
      <w:r>
        <w:rPr/>
        <w:t xml:space="preserve">七、持续优化</w:t>
      </w:r>
    </w:p>
    <w:p>
      <w:pPr/>
      <w:r>
        <w:rPr/>
        <w:t xml:space="preserve">网站建设并非一劳永逸，需要不断优化和改进。在嘉兴网站建设中，我们将为企业提供持续的优化服务，包括：数据监控、用户反馈收集和网站升级等。</w:t>
      </w:r>
    </w:p>
    <w:p>
      <w:pPr/>
      <w:r>
        <w:rPr/>
        <w:t xml:space="preserve">总结：嘉兴网站建设是一项系统工程，需要从多个方面进行考虑和规划。我们作为一家专业的网站建设公司，致力于为企业提供高质量的网站建设服务。从网站目标确定、模板选择，到结构优化、内容建设，再到推广和持续优化，我们全方位助力企业打造成功的网站。让我们携手共进，共创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https://www.yyzq.team/post/352712.html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7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嘉兴网站建设 </dc:title>
  <dc:description>仅供学习交流使用、请勿用途非法用途。违者后果自负！</dc:description>
  <dc:subject>https://www.yyzq.team/post/352712.html</dc:subject>
  <cp:keywords>嘉兴,网站建设,网站,优化,我们</cp:keywords>
  <cp:category>60秒读懂世界</cp:category>
  <cp:lastModifiedBy>一叶知秋</cp:lastModifiedBy>
  <dcterms:created xsi:type="dcterms:W3CDTF">2024-09-21T03:23:30+08:00</dcterms:created>
  <dcterms:modified xsi:type="dcterms:W3CDTF">2024-09-21T03:23:30+08:00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