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苍南县红绿蓝文具礼品厂</w:t>
      </w:r>
    </w:p>
    <w:p>
      <w:pPr/>
      <w:r>
        <w:rPr/>
        <w:t xml:space="preserve">                                             浙江省苍南县红绿蓝文具礼品厂创办于2008年3月，位于“中国印刷城”、“中国礼品城,交通十分便利。现有员工100多人，高周波机三十于台，打扣机十余台，热压机四台，丝网印刷机六台．　　　　　　　　　          公司*生产PVC薄膜制品，适用于文具，玩具、日用品、化妆品、礼品、服装、袜子、食品等外包装行业。主要产品有：拉链袋、扣子袋、手挽袋、背包袋、穿绳圆筒袋；钥匙扣、水袋、名片册、CD套、ＰＶＣ棉被袋、ＰＶＣ西装套、证书证件套、笔记本皮套等。   公司本着以“品质*、诚信为本”的经营方针为理念，培养了一批处事*、高效负责的技术和管理人才；我们始终以*的质量服务，*的管理方式来保证产品的质量，满足新老客户的要求,热忱欢迎国内外的客户来人、来电、来函洽谈业务。</w:t>
      </w:r>
    </w:p>
    <w:p>
      <w:pPr/>
      <w:r>
        <w:rPr/>
        <w:t xml:space="preserve">主营产品：PVC薄膜制品;　　手挽袋;拉链袋;扣子袋;文具礼品;ＰＶＣ棉被袋;证书证件套;笔记本皮套;名片册;PVC书皮;</w:t>
      </w:r>
    </w:p>
    <w:p>
      <w:pPr/>
      <w:r>
        <w:rPr/>
        <w:t xml:space="preserve">主要产品：PVC薄膜制品;　　手挽袋;拉链袋;扣子袋;文具礼品;ＰＶＣ棉被袋;证书证件套;笔记本皮套;名片册;PVC书皮</w:t>
      </w:r>
    </w:p>
    <w:p>
      <w:pPr/>
      <w:r>
        <w:rPr/>
        <w:t xml:space="preserve">注册时间：2010-10-18 12:29:43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苍南县 浙江省温州市龙港镇西一新村第二幢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法人代表：徐左宽</w:t>
      </w:r>
    </w:p>
    <w:p>
      <w:pPr/>
      <w:r>
        <w:rPr/>
        <w:t xml:space="preserve">手机号：13706623470</w:t>
      </w:r>
    </w:p>
    <w:p>
      <w:pPr/>
      <w:r>
        <w:rPr/>
        <w:t xml:space="preserve">联系人：徐左宽   先生   （经理）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苍南县红绿蓝文具礼品厂</dc:title>
  <dc:description>仅供学习交流使用、请勿用途非法用途。违者后果自负！</dc:description>
  <dc:subject>https://www.yyzq.team/post/21259.html</dc:subject>
  <cp:keywords>企业名录,PVC薄膜制品,　　手挽袋,拉链袋,扣子袋,文具礼品,ＰＶＣ棉被袋,证书证件套,笔记本皮套,名片册,PVC书皮,生产加工公司</cp:keywords>
  <cp:category>企业名录</cp:category>
  <cp:lastModifiedBy>一叶知秋</cp:lastModifiedBy>
  <dcterms:created xsi:type="dcterms:W3CDTF">2024-09-21T14:46:15+08:00</dcterms:created>
  <dcterms:modified xsi:type="dcterms:W3CDTF">2024-09-21T14:46:15+08:00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