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上海到兰州物流专线运输公司</w:t>
      </w:r>
    </w:p>
    <w:p>
      <w:pPr/>
      <w:r>
        <w:rPr/>
        <w:t xml:space="preserve">上海瑞双祥物流有限公司，简称瑞双祥，瑞是瑞双祥的瑞，双是瑞双祥的双，祥是瑞双祥的祥，在上海注册成为合法运输服务企业，拥有正规合法证件，为大家提供上海到合肥、阜阳、亳州和淮北专线运输，秉承客户至上的原则服务大众  上海到兰州物流专线运输公司是一家个人，注册资本为100万，法人代表程先生，所在地区位于上海闵行区,主营产品或服务为各种专线运输,国内陆运,货物运输,物流配送,大件运输。我们以诚信、实力和质量获得业界的高度认可，坚持以客户为核心，“质量到位、服务*”的经营理念为广大客户提供*的服务。欢迎各界朋友莅临上海到兰州物流专线运输公司参观、指导和业务洽谈。您如果对我们感兴趣的话，可以直接联系我们或者留下联系方式。联系人程先生，电话：，手机：，传真：，联系地址：上海闵行区莲花南路3295弄12、13、14仓库。</w:t>
      </w:r>
    </w:p>
    <w:p>
      <w:pPr/>
      <w:r>
        <w:rPr/>
        <w:t xml:space="preserve">主营产品：专线运输,国内陆运,货物运输,物流配送,大件运输</w:t>
      </w:r>
    </w:p>
    <w:p>
      <w:pPr/>
      <w:r>
        <w:rPr/>
        <w:t xml:space="preserve">主要产品：专线运输,国内陆运,货物运输,物流配送,大件运输</w:t>
      </w:r>
    </w:p>
    <w:p>
      <w:pPr/>
      <w:r>
        <w:rPr/>
        <w:t xml:space="preserve">注册时间：2005-09-15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企业地址：闵行区莲花南路3295弄12、13、14仓库</w:t>
      </w:r>
    </w:p>
    <w:p>
      <w:pPr/>
      <w:r>
        <w:rPr/>
        <w:t xml:space="preserve">企业类型：个人</w:t>
      </w:r>
    </w:p>
    <w:p>
      <w:pPr/>
      <w:r>
        <w:rPr/>
        <w:t xml:space="preserve">品牌名称：上海到河北货运专线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法人代表：程先生</w:t>
      </w:r>
    </w:p>
    <w:p>
      <w:pPr/>
      <w:r>
        <w:rPr/>
        <w:t xml:space="preserve">手机号：13917358026</w:t>
      </w:r>
    </w:p>
    <w:p>
      <w:pPr/>
      <w:r>
        <w:rPr/>
        <w:t xml:space="preserve">联系人：程先生</w:t>
      </w:r>
    </w:p>
    <w:p>
      <w:pPr/>
      <w:r>
        <w:rPr/>
        <w:t xml:space="preserve">邮箱：rsx56com@163.com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上海到兰州物流专线运输公司</dc:title>
  <dc:description>仅供学习交流使用、请勿用途非法用途。违者后果自负！</dc:description>
  <dc:subject>https://www.yyzq.team/post/53808.html</dc:subject>
  <cp:keywords>企业名录,专线运输,国内陆运,货物运输,物流配送,大件运输,服务型公司</cp:keywords>
  <cp:category>企业名录</cp:category>
  <cp:lastModifiedBy>一叶知秋</cp:lastModifiedBy>
  <dcterms:created xsi:type="dcterms:W3CDTF">2024-09-21T00:52:27+08:00</dcterms:created>
  <dcterms:modified xsi:type="dcterms:W3CDTF">2024-09-21T00:52:27+08:00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