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翼资（杭州）环保科技有限公司(重庆云帆环保工程有限公司)</w:t>
      </w:r>
    </w:p>
    <w:p>
      <w:pPr/>
      <w:r>
        <w:rPr/>
        <w:t xml:space="preserve">翼资（杭州）环保科技有限公司从事中国再生资源进口*化及一站式服务，公司总部位于浙江省会杭州，为高效的提供进口再生资源的*服务，公司已取得了ISO9001:2008质量管理体系的认证。作为国内*的再生资源贸易第三方服务商，我们在再生资源进口的国际贸易领域具有丰富的经验和极其*的能力，依靠团队的紧密协调以及广泛的社会关系，一直处于国内再生资源进口咨询服务行业的中坚地位。  翼资（杭州）环保科技有限公司是一家私营企业，注册资本为1000万，所在地区位于浙江杭州市,主营产品或服务为各种资质认证贸易咨询技术改性。我们以诚信、实力和质量获得业界的高度认可，坚持以客户为核心，“质量到位、服务*”的经营理念为广大客户提供*的服务。欢迎各界朋友莅临翼资（杭州）环保科技有限公司参观、指导和业务洽谈。您如果对我们感兴趣的话，可以直接联系我们或者留下联系方式。联系人张浩，手机：，联系地址：浙江杭州市西湖区天目山路248号华鸿大厦B座。</w:t>
      </w:r>
    </w:p>
    <w:p>
      <w:pPr/>
      <w:r>
        <w:rPr/>
        <w:t xml:space="preserve">主营产品：资质认证贸易咨询技术改性</w:t>
      </w:r>
    </w:p>
    <w:p>
      <w:pPr/>
      <w:r>
        <w:rPr/>
        <w:t xml:space="preserve">主要产品：资质认证贸易咨询技术改性</w:t>
      </w:r>
    </w:p>
    <w:p>
      <w:pPr/>
      <w:r>
        <w:rPr/>
        <w:t xml:space="preserve">注册时间：2015-04-20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企业地址：杭州西湖区天目山路248号华鸿大厦B座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法人代表：乔洪飞</w:t>
      </w:r>
    </w:p>
    <w:p>
      <w:pPr/>
      <w:r>
        <w:rPr/>
        <w:t xml:space="preserve">手机号：13336084356</w:t>
      </w:r>
    </w:p>
    <w:p>
      <w:pPr/>
      <w:r>
        <w:rPr/>
        <w:t xml:space="preserve">联系人：张浩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https://www.yyzq.team/post/217320.html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3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翼资（杭州）环保科技有限公司(重庆云帆环保工程有限公司)</dc:title>
  <dc:description>仅供学习交流使用、请勿用途非法用途。违者后果自负！</dc:description>
  <dc:subject>https://www.yyzq.team/post/217320.html</dc:subject>
  <cp:keywords>企业名录,资质认证贸易咨询技术改性,生产型公司</cp:keywords>
  <cp:category>企业名录</cp:category>
  <cp:lastModifiedBy>一叶知秋</cp:lastModifiedBy>
  <dcterms:created xsi:type="dcterms:W3CDTF">2024-09-21T18:56:08+08:00</dcterms:created>
  <dcterms:modified xsi:type="dcterms:W3CDTF">2024-09-21T18:56:08+08:00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